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D579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к Административному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DD04E1" w:rsidRDefault="00DD04E1" w:rsidP="00DD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D94" w:rsidRPr="008D5795" w:rsidRDefault="00A55D94" w:rsidP="00DD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ЗАЯВЛЕНИЯ</w:t>
      </w:r>
    </w:p>
    <w:p w:rsidR="00DD04E1" w:rsidRPr="00DD04E1" w:rsidRDefault="00A55D94" w:rsidP="00DD0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b/>
          <w:bCs/>
          <w:sz w:val="24"/>
          <w:szCs w:val="24"/>
        </w:rPr>
        <w:t>о бесплатном предоставлении в собственность земельного участка для индивидуального жилищного строительства</w:t>
      </w:r>
      <w:r w:rsidR="00DD0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D04E1" w:rsidRPr="00DD04E1">
        <w:rPr>
          <w:rFonts w:ascii="Times New Roman" w:hAnsi="Times New Roman"/>
          <w:b/>
          <w:sz w:val="24"/>
          <w:szCs w:val="24"/>
        </w:rPr>
        <w:t>для ведения личного подсобного</w:t>
      </w:r>
    </w:p>
    <w:p w:rsidR="00A55D94" w:rsidRPr="00DD04E1" w:rsidRDefault="00DD04E1" w:rsidP="00DD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4E1">
        <w:rPr>
          <w:rFonts w:ascii="Times New Roman" w:hAnsi="Times New Roman"/>
          <w:b/>
          <w:sz w:val="24"/>
          <w:szCs w:val="24"/>
        </w:rPr>
        <w:t>хозяйства, для дачного строительства и ведения дачного хозяйства, садоводства, огородничества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5245"/>
      </w:tblGrid>
      <w:tr w:rsidR="00A55D94" w:rsidRPr="008D5795" w:rsidTr="00A55D9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94" w:rsidRPr="008D5795" w:rsidRDefault="00A55D94" w:rsidP="008D5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4E1" w:rsidRDefault="00DD04E1" w:rsidP="008D5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D94" w:rsidRPr="008D5795" w:rsidRDefault="00DD04E1" w:rsidP="008D5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Гореловского сельского поселения</w:t>
            </w:r>
          </w:p>
        </w:tc>
      </w:tr>
      <w:tr w:rsidR="00A55D94" w:rsidRPr="008D5795" w:rsidTr="00A55D9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94" w:rsidRPr="008D5795" w:rsidRDefault="00A55D94" w:rsidP="008D5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94" w:rsidRPr="008D5795" w:rsidRDefault="00A55D94" w:rsidP="008D5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от ______________________________</w:t>
      </w:r>
    </w:p>
    <w:p w:rsidR="00A55D94" w:rsidRPr="00B60561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B60561">
        <w:rPr>
          <w:rFonts w:ascii="Times New Roman" w:eastAsia="Times New Roman" w:hAnsi="Times New Roman" w:cs="Times New Roman"/>
          <w:sz w:val="18"/>
          <w:szCs w:val="24"/>
        </w:rPr>
        <w:t>(Ф. И.О. заявителя, в том числе ранее имевшиеся, с указанием даты их изменений)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D04E1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адрес проживания: _________________</w:t>
      </w:r>
    </w:p>
    <w:p w:rsidR="00DD04E1" w:rsidRPr="008D5795" w:rsidRDefault="00DD04E1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телефон:________________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</w:t>
      </w:r>
    </w:p>
    <w:p w:rsidR="00DD04E1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55D94" w:rsidRPr="00B60561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B60561">
        <w:rPr>
          <w:rFonts w:ascii="Times New Roman" w:eastAsia="Times New Roman" w:hAnsi="Times New Roman" w:cs="Times New Roman"/>
          <w:szCs w:val="24"/>
        </w:rPr>
        <w:t>(вид, данные документа)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55D94" w:rsidRPr="008D5795" w:rsidRDefault="00A55D94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СНИЛС___________________________</w:t>
      </w:r>
    </w:p>
    <w:p w:rsidR="00DD04E1" w:rsidRDefault="00DD04E1" w:rsidP="00DD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D94" w:rsidRPr="008D5795" w:rsidRDefault="00A55D94" w:rsidP="00DD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A55D94" w:rsidRPr="008D5795" w:rsidRDefault="00A55D94" w:rsidP="00DD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Прошу предоставить бесплатно в собственность земельный участок, расположенный на территории____________________________________________________________________</w:t>
      </w:r>
    </w:p>
    <w:p w:rsidR="00A55D94" w:rsidRPr="00B60561" w:rsidRDefault="00B60561" w:rsidP="00DD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6056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</w:t>
      </w:r>
      <w:r w:rsidR="00A55D94" w:rsidRPr="00B60561">
        <w:rPr>
          <w:rFonts w:ascii="Times New Roman" w:eastAsia="Times New Roman" w:hAnsi="Times New Roman" w:cs="Times New Roman"/>
          <w:sz w:val="20"/>
          <w:szCs w:val="24"/>
        </w:rPr>
        <w:t>(</w:t>
      </w:r>
      <w:r w:rsidR="00DD04E1" w:rsidRPr="00B60561">
        <w:rPr>
          <w:sz w:val="18"/>
        </w:rPr>
        <w:t xml:space="preserve"> </w:t>
      </w:r>
      <w:hyperlink r:id="rId6" w:tooltip="Сельские поселения" w:history="1">
        <w:r w:rsidR="00A55D94" w:rsidRPr="00B60561">
          <w:rPr>
            <w:rFonts w:ascii="Times New Roman" w:eastAsia="Times New Roman" w:hAnsi="Times New Roman" w:cs="Times New Roman"/>
            <w:sz w:val="20"/>
            <w:szCs w:val="24"/>
          </w:rPr>
          <w:t>сельского поселения</w:t>
        </w:r>
      </w:hyperlink>
      <w:proofErr w:type="gramStart"/>
      <w:r w:rsidR="00A55D94" w:rsidRPr="00B60561">
        <w:rPr>
          <w:rFonts w:ascii="Times New Roman" w:eastAsia="Times New Roman" w:hAnsi="Times New Roman" w:cs="Times New Roman"/>
          <w:sz w:val="20"/>
          <w:szCs w:val="24"/>
        </w:rPr>
        <w:t xml:space="preserve"> )</w:t>
      </w:r>
      <w:proofErr w:type="gramEnd"/>
    </w:p>
    <w:p w:rsidR="00A55D94" w:rsidRPr="008D5795" w:rsidRDefault="00A55D94" w:rsidP="00DD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 района</w:t>
      </w:r>
    </w:p>
    <w:p w:rsidR="00A55D94" w:rsidRPr="008D5795" w:rsidRDefault="00B60561" w:rsidP="00B6056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5D94" w:rsidRPr="008D579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A55D94" w:rsidRPr="008D5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A55D94" w:rsidRPr="008D579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______________________________________________________________.</w:t>
      </w:r>
    </w:p>
    <w:p w:rsidR="00A55D94" w:rsidRPr="00B60561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60561">
        <w:rPr>
          <w:rFonts w:ascii="Times New Roman" w:eastAsia="Times New Roman" w:hAnsi="Times New Roman" w:cs="Times New Roman"/>
          <w:sz w:val="20"/>
          <w:szCs w:val="24"/>
        </w:rPr>
        <w:t>(указать основание, предусмотренное частью 2 статьи 2 Закона Ярославской области от 01.01.01 г. «О бесплатном предоставлении в собственность граждан земельных участков, находящихся в государственной или муниципальной собственности»)</w:t>
      </w:r>
    </w:p>
    <w:p w:rsidR="00A55D94" w:rsidRPr="008D5795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Сообщаю, что состою на учете в качестве нуждающегос</w:t>
      </w:r>
      <w:proofErr w:type="gramStart"/>
      <w:r w:rsidRPr="008D579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D579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D5795">
        <w:rPr>
          <w:rFonts w:ascii="Times New Roman" w:eastAsia="Times New Roman" w:hAnsi="Times New Roman" w:cs="Times New Roman"/>
          <w:sz w:val="24"/>
          <w:szCs w:val="24"/>
        </w:rPr>
        <w:t>щейся</w:t>
      </w:r>
      <w:proofErr w:type="spellEnd"/>
      <w:r w:rsidRPr="008D5795">
        <w:rPr>
          <w:rFonts w:ascii="Times New Roman" w:eastAsia="Times New Roman" w:hAnsi="Times New Roman" w:cs="Times New Roman"/>
          <w:sz w:val="24"/>
          <w:szCs w:val="24"/>
        </w:rPr>
        <w:t>) в жилом помещении в _____________________________________________</w:t>
      </w:r>
      <w:r w:rsidR="00B6056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8D5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D94" w:rsidRPr="00B60561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60561">
        <w:rPr>
          <w:rFonts w:ascii="Times New Roman" w:eastAsia="Times New Roman" w:hAnsi="Times New Roman" w:cs="Times New Roman"/>
          <w:sz w:val="20"/>
          <w:szCs w:val="24"/>
        </w:rPr>
        <w:t>(наименование органа местного самоуправления муниципального о</w:t>
      </w:r>
      <w:r w:rsidR="00B60561" w:rsidRPr="00B60561">
        <w:rPr>
          <w:rFonts w:ascii="Times New Roman" w:eastAsia="Times New Roman" w:hAnsi="Times New Roman" w:cs="Times New Roman"/>
          <w:sz w:val="20"/>
          <w:szCs w:val="24"/>
        </w:rPr>
        <w:t>бразования Ярославской области</w:t>
      </w:r>
      <w:r w:rsidRPr="00B60561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A55D94" w:rsidRPr="008D5795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Подтверждаю, что после введения в действие Земельного кодекса Российской Федерации я не использова</w:t>
      </w:r>
      <w:proofErr w:type="gramStart"/>
      <w:r w:rsidRPr="008D5795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8D5795">
        <w:rPr>
          <w:rFonts w:ascii="Times New Roman" w:eastAsia="Times New Roman" w:hAnsi="Times New Roman" w:cs="Times New Roman"/>
          <w:sz w:val="24"/>
          <w:szCs w:val="24"/>
        </w:rPr>
        <w:t>-а) право на бесплатное приобретение земельных участков в собственность.</w:t>
      </w:r>
    </w:p>
    <w:p w:rsidR="00A55D94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A55D94" w:rsidRPr="008D5795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</w:t>
      </w:r>
    </w:p>
    <w:p w:rsidR="00A55D94" w:rsidRPr="008D5795" w:rsidRDefault="00A55D94" w:rsidP="00DD04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</w:t>
      </w:r>
    </w:p>
    <w:p w:rsidR="00A55D94" w:rsidRPr="008D5795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lastRenderedPageBreak/>
        <w:t>3.__________________________________________________________</w:t>
      </w:r>
    </w:p>
    <w:p w:rsidR="00B60561" w:rsidRDefault="00B60561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D94" w:rsidRPr="008D5795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</w:t>
      </w:r>
      <w:r w:rsidR="00B6056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gramStart"/>
      <w:r w:rsidRPr="008D579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A55D94" w:rsidRPr="00B60561" w:rsidRDefault="00B60561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</w:t>
      </w:r>
      <w:r w:rsidR="00A55D94" w:rsidRPr="00B60561">
        <w:rPr>
          <w:rFonts w:ascii="Times New Roman" w:eastAsia="Times New Roman" w:hAnsi="Times New Roman" w:cs="Times New Roman"/>
          <w:szCs w:val="24"/>
        </w:rPr>
        <w:t>(фамилия, имя, отчество)</w:t>
      </w:r>
    </w:p>
    <w:p w:rsidR="00A55D94" w:rsidRPr="008D5795" w:rsidRDefault="00A55D94" w:rsidP="00B6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и обработку моих персональных данных в соответствии с Федеральным законом от 01.01.01 года </w:t>
      </w:r>
      <w:r w:rsidRPr="008D5795">
        <w:rPr>
          <w:rFonts w:ascii="Times New Roman" w:eastAsia="Times New Roman" w:hAnsi="Times New Roman" w:cs="Times New Roman"/>
          <w:sz w:val="24"/>
          <w:szCs w:val="24"/>
        </w:rPr>
        <w:br/>
        <w:t>«О персональных данных», в том числе даю согласие на размещение моих персональных данных (фамилия, имя, отчество, дата рождения) на веб-узле департамента на официальном портале органов государственной власти Ярославской области.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Мне известно, что отзыв настоящего согласия в случаях, предусмотренных Федеральным законом от 01.01.01 года «О персональных данных», осуществляется на основании письменного заявления.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Полноту и достоверность представленных сведений подтверждаю.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заявления (</w:t>
      </w:r>
      <w:proofErr w:type="gramStart"/>
      <w:r w:rsidRPr="008D579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D5795">
        <w:rPr>
          <w:rFonts w:ascii="Times New Roman" w:eastAsia="Times New Roman" w:hAnsi="Times New Roman" w:cs="Times New Roman"/>
          <w:sz w:val="24"/>
          <w:szCs w:val="24"/>
        </w:rPr>
        <w:t xml:space="preserve"> отметить):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прошу направить по почтовому адресу: __________________________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прошу направить по адресу электронной почты: _________________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получу лично.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"___" ________________ 20__ г. ______________________</w:t>
      </w:r>
    </w:p>
    <w:p w:rsidR="00A55D94" w:rsidRPr="008D5795" w:rsidRDefault="00A55D94" w:rsidP="00DD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0C5CDB" w:rsidRDefault="000C5CDB" w:rsidP="008D5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C5CDB" w:rsidSect="00C94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67E" w:rsidRPr="008D5795" w:rsidRDefault="0056367E" w:rsidP="0056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6367E" w:rsidRPr="008D5795" w:rsidRDefault="0056367E" w:rsidP="0056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к Административному</w:t>
      </w:r>
    </w:p>
    <w:p w:rsidR="0056367E" w:rsidRPr="008D5795" w:rsidRDefault="0056367E" w:rsidP="00563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795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6367E" w:rsidRDefault="0056367E" w:rsidP="0056367E">
      <w:pPr>
        <w:pStyle w:val="WW-Normal12"/>
        <w:jc w:val="center"/>
        <w:rPr>
          <w:b/>
          <w:bCs/>
          <w:sz w:val="28"/>
          <w:szCs w:val="28"/>
        </w:rPr>
      </w:pPr>
    </w:p>
    <w:p w:rsidR="0056367E" w:rsidRDefault="0056367E" w:rsidP="0056367E">
      <w:pPr>
        <w:pStyle w:val="WW-Normal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Блок-схема </w:t>
      </w:r>
    </w:p>
    <w:p w:rsidR="0056367E" w:rsidRDefault="00AD2699" w:rsidP="0056367E">
      <w:pPr>
        <w:pStyle w:val="WW-Normal12"/>
        <w:tabs>
          <w:tab w:val="left" w:pos="855"/>
        </w:tabs>
        <w:jc w:val="center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180975</wp:posOffset>
                </wp:positionV>
                <wp:extent cx="2952750" cy="742950"/>
                <wp:effectExtent l="6985" t="6985" r="12065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42950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 xml:space="preserve">Начало предоставления услуги: прием и </w:t>
                            </w:r>
                          </w:p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>регистрация 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75pt;margin-top:14.25pt;width:232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jc w:val="center"/>
                      </w:pPr>
                      <w:r>
                        <w:t xml:space="preserve">Начало предоставления услуги: прием и </w:t>
                      </w:r>
                    </w:p>
                    <w:p w:rsidR="0056367E" w:rsidRDefault="0056367E" w:rsidP="0056367E">
                      <w:pPr>
                        <w:jc w:val="center"/>
                      </w:pPr>
                      <w:r>
                        <w:t>регистрация 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6367E" w:rsidRDefault="0056367E" w:rsidP="0056367E">
      <w:pPr>
        <w:pStyle w:val="WW-Normal12"/>
        <w:rPr>
          <w:sz w:val="28"/>
          <w:szCs w:val="28"/>
        </w:rPr>
      </w:pPr>
    </w:p>
    <w:p w:rsidR="0056367E" w:rsidRDefault="0056367E" w:rsidP="0056367E">
      <w:pPr>
        <w:pStyle w:val="WW-Normal12"/>
        <w:rPr>
          <w:sz w:val="28"/>
          <w:szCs w:val="28"/>
        </w:rPr>
      </w:pPr>
    </w:p>
    <w:p w:rsidR="0056367E" w:rsidRDefault="0056367E" w:rsidP="0056367E">
      <w:pPr>
        <w:pStyle w:val="WW-Normal12"/>
        <w:rPr>
          <w:sz w:val="28"/>
          <w:szCs w:val="28"/>
        </w:rPr>
      </w:pPr>
    </w:p>
    <w:p w:rsidR="0056367E" w:rsidRDefault="00AD2699" w:rsidP="0056367E">
      <w:pPr>
        <w:pStyle w:val="WW-Normal12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106045</wp:posOffset>
                </wp:positionV>
                <wp:extent cx="47625" cy="193675"/>
                <wp:effectExtent l="16510" t="6985" r="21590" b="1841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93675"/>
                        </a:xfrm>
                        <a:prstGeom prst="downArrow">
                          <a:avLst>
                            <a:gd name="adj1" fmla="val 50000"/>
                            <a:gd name="adj2" fmla="val 101667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35pt;margin-top:8.35pt;width:3.75pt;height:15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" fillcolor="#cfe7e5" strokecolor="gray" strokeweight=".26mm">
                <v:stroke joinstyle="round"/>
              </v:shape>
            </w:pict>
          </mc:Fallback>
        </mc:AlternateContent>
      </w:r>
      <w:r w:rsidR="0056367E">
        <w:rPr>
          <w:sz w:val="20"/>
          <w:szCs w:val="20"/>
        </w:rPr>
        <w:t xml:space="preserve">         </w:t>
      </w:r>
    </w:p>
    <w:p w:rsidR="0056367E" w:rsidRDefault="00AD2699" w:rsidP="0056367E">
      <w:pPr>
        <w:pStyle w:val="WW-Normal1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162560</wp:posOffset>
                </wp:positionV>
                <wp:extent cx="2952750" cy="723900"/>
                <wp:effectExtent l="6985" t="9525" r="1206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23900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>Проверка наличия необходимых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8.5pt;margin-top:12.8pt;width:232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jc w:val="center"/>
                      </w:pPr>
                      <w:r>
                        <w:t>Проверка наличия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6367E" w:rsidRDefault="0056367E" w:rsidP="0056367E">
      <w:pPr>
        <w:pStyle w:val="WW-Normal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56367E" w:rsidRDefault="0056367E" w:rsidP="0056367E">
      <w:pPr>
        <w:pStyle w:val="WW-Normal12"/>
      </w:pPr>
    </w:p>
    <w:p w:rsidR="0056367E" w:rsidRDefault="0056367E" w:rsidP="0056367E">
      <w:pPr>
        <w:pStyle w:val="WW-Normal12"/>
      </w:pPr>
    </w:p>
    <w:p w:rsidR="0056367E" w:rsidRDefault="0056367E" w:rsidP="0056367E">
      <w:pPr>
        <w:pStyle w:val="WW-Normal12"/>
      </w:pPr>
    </w:p>
    <w:p w:rsidR="0056367E" w:rsidRDefault="00AD2699" w:rsidP="0056367E">
      <w:pPr>
        <w:pStyle w:val="WW-Normal1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29210</wp:posOffset>
                </wp:positionV>
                <wp:extent cx="635" cy="43815"/>
                <wp:effectExtent l="6985" t="8890" r="11430" b="1397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43815"/>
                        </a:xfrm>
                        <a:prstGeom prst="downArrow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237.25pt;margin-top:2.3pt;width:.05pt;height:3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" adj="21600,10800" fillcolor="#cfe7e5" strokecolor="gray" strokeweight=".26mm">
                <v:stroke joinstyle="round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38735</wp:posOffset>
                </wp:positionV>
                <wp:extent cx="48260" cy="295275"/>
                <wp:effectExtent l="16510" t="8890" r="11430" b="2921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295275"/>
                        </a:xfrm>
                        <a:prstGeom prst="downArrow">
                          <a:avLst>
                            <a:gd name="adj1" fmla="val 50000"/>
                            <a:gd name="adj2" fmla="val 152961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233.5pt;margin-top:3.05pt;width:3.8pt;height:23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" fillcolor="#cfe7e5" strokecolor="gray" strokeweight=".26mm">
                <v:stroke joinstyle="round"/>
              </v:shape>
            </w:pict>
          </mc:Fallback>
        </mc:AlternateContent>
      </w:r>
    </w:p>
    <w:p w:rsidR="0056367E" w:rsidRDefault="00AD2699" w:rsidP="0056367E">
      <w:pPr>
        <w:pStyle w:val="WW-Normal1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158750</wp:posOffset>
                </wp:positionV>
                <wp:extent cx="2924175" cy="676275"/>
                <wp:effectExtent l="6985" t="8890" r="12065" b="1016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76275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>Регистрация заявления, направление пакета</w:t>
                            </w:r>
                          </w:p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>документов Главе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9.25pt;margin-top:12.5pt;width:230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jc w:val="center"/>
                      </w:pPr>
                      <w:r>
                        <w:t>Регистрация заявления, направление пакета</w:t>
                      </w:r>
                    </w:p>
                    <w:p w:rsidR="0056367E" w:rsidRDefault="0056367E" w:rsidP="0056367E">
                      <w:pPr>
                        <w:jc w:val="center"/>
                      </w:pPr>
                      <w:r>
                        <w:t>документов Главе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6367E" w:rsidRDefault="0056367E" w:rsidP="0056367E">
      <w:pPr>
        <w:pStyle w:val="WW-Normal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56367E" w:rsidRDefault="0056367E" w:rsidP="0056367E">
      <w:pPr>
        <w:pStyle w:val="WW-Normal12"/>
      </w:pPr>
    </w:p>
    <w:p w:rsidR="0056367E" w:rsidRDefault="0056367E" w:rsidP="0056367E">
      <w:pPr>
        <w:pStyle w:val="WW-Normal12"/>
      </w:pPr>
    </w:p>
    <w:p w:rsidR="0056367E" w:rsidRDefault="00AD2699" w:rsidP="0056367E">
      <w:pPr>
        <w:pStyle w:val="WW-Normal1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162560</wp:posOffset>
                </wp:positionV>
                <wp:extent cx="47625" cy="257175"/>
                <wp:effectExtent l="16510" t="8255" r="12065" b="2032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257175"/>
                        </a:xfrm>
                        <a:prstGeom prst="downArrow">
                          <a:avLst>
                            <a:gd name="adj1" fmla="val 50000"/>
                            <a:gd name="adj2" fmla="val 135000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235pt;margin-top:12.8pt;width:3.75pt;height:20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" fillcolor="#cfe7e5" strokecolor="gray" strokeweight=".26mm">
                <v:stroke joinstyle="round"/>
              </v:shape>
            </w:pict>
          </mc:Fallback>
        </mc:AlternateContent>
      </w:r>
    </w:p>
    <w:p w:rsidR="0056367E" w:rsidRDefault="0056367E" w:rsidP="0056367E">
      <w:pPr>
        <w:pStyle w:val="WW-Normal12"/>
      </w:pPr>
    </w:p>
    <w:p w:rsidR="0056367E" w:rsidRDefault="00AD2699" w:rsidP="0056367E">
      <w:pPr>
        <w:pStyle w:val="WW-Normal12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69215</wp:posOffset>
                </wp:positionV>
                <wp:extent cx="2962275" cy="695325"/>
                <wp:effectExtent l="6985" t="7620" r="12065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95325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 xml:space="preserve">Экспертиза представленных документов </w:t>
                            </w:r>
                          </w:p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56367E" w:rsidRDefault="0056367E" w:rsidP="005636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6.25pt;margin-top:5.45pt;width:233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jc w:val="center"/>
                      </w:pPr>
                      <w:r>
                        <w:t xml:space="preserve">Экспертиза представленных документов </w:t>
                      </w:r>
                    </w:p>
                    <w:p w:rsidR="0056367E" w:rsidRDefault="0056367E" w:rsidP="0056367E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56367E" w:rsidRDefault="0056367E" w:rsidP="005636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367E">
        <w:rPr>
          <w:sz w:val="20"/>
          <w:szCs w:val="20"/>
        </w:rPr>
        <w:t xml:space="preserve">                                                  </w:t>
      </w:r>
    </w:p>
    <w:p w:rsidR="0056367E" w:rsidRDefault="0056367E" w:rsidP="0056367E">
      <w:pPr>
        <w:pStyle w:val="WW-Normal12"/>
      </w:pPr>
    </w:p>
    <w:p w:rsidR="0056367E" w:rsidRDefault="0056367E" w:rsidP="0056367E">
      <w:pPr>
        <w:pStyle w:val="WW-Normal12"/>
      </w:pPr>
    </w:p>
    <w:p w:rsidR="0056367E" w:rsidRDefault="0056367E" w:rsidP="0056367E">
      <w:pPr>
        <w:pStyle w:val="WW-Normal12"/>
      </w:pPr>
    </w:p>
    <w:p w:rsidR="0056367E" w:rsidRDefault="00AD2699" w:rsidP="0056367E">
      <w:pPr>
        <w:pStyle w:val="WW-Normal1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63500</wp:posOffset>
                </wp:positionV>
                <wp:extent cx="38100" cy="367665"/>
                <wp:effectExtent l="16510" t="6985" r="12065" b="349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67665"/>
                        </a:xfrm>
                        <a:prstGeom prst="downArrow">
                          <a:avLst>
                            <a:gd name="adj1" fmla="val 50000"/>
                            <a:gd name="adj2" fmla="val 241250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145.75pt;margin-top:5pt;width:3pt;height:28.9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" fillcolor="#cfe7e5" strokecolor="gray" strokeweight=".26mm">
                <v:stroke joinstyle="round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63500</wp:posOffset>
                </wp:positionV>
                <wp:extent cx="38100" cy="348615"/>
                <wp:effectExtent l="16510" t="6985" r="12065" b="349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48615"/>
                        </a:xfrm>
                        <a:prstGeom prst="downArrow">
                          <a:avLst>
                            <a:gd name="adj1" fmla="val 50000"/>
                            <a:gd name="adj2" fmla="val 228750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337pt;margin-top:5pt;width:3pt;height:27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" fillcolor="#cfe7e5" strokecolor="gray" strokeweight=".26mm">
                <v:stroke joinstyle="round"/>
              </v:shape>
            </w:pict>
          </mc:Fallback>
        </mc:AlternateContent>
      </w:r>
    </w:p>
    <w:p w:rsidR="0056367E" w:rsidRDefault="00AD2699" w:rsidP="0056367E">
      <w:pPr>
        <w:pStyle w:val="WW-Normal12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48260</wp:posOffset>
                </wp:positionV>
                <wp:extent cx="46990" cy="179705"/>
                <wp:effectExtent l="0" t="5080" r="12700" b="5715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990" cy="179705"/>
                        </a:xfrm>
                        <a:custGeom>
                          <a:avLst/>
                          <a:gdLst>
                            <a:gd name="T0" fmla="*/ 1 w 2"/>
                            <a:gd name="T1" fmla="*/ 0 h 481"/>
                            <a:gd name="T2" fmla="*/ 1 w 2"/>
                            <a:gd name="T3" fmla="*/ 450 h 481"/>
                            <a:gd name="T4" fmla="*/ 1 w 2"/>
                            <a:gd name="T5" fmla="*/ 480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481">
                              <a:moveTo>
                                <a:pt x="1" y="0"/>
                              </a:moveTo>
                              <a:cubicBezTo>
                                <a:pt x="0" y="149"/>
                                <a:pt x="0" y="299"/>
                                <a:pt x="1" y="450"/>
                              </a:cubicBezTo>
                              <a:lnTo>
                                <a:pt x="1" y="48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44.25pt;margin-top:3.8pt;width:3.7pt;height:14.15pt;flip:x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" path="m1,c,149,,299,1,450r,30e" filled="f" strokecolor="gray" strokeweight=".26mm">
                <v:path o:connecttype="custom" o:connectlocs="23495,0;23495,168123;23495,179331" o:connectangles="0,0,0"/>
              </v:shape>
            </w:pict>
          </mc:Fallback>
        </mc:AlternateContent>
      </w:r>
      <w:r w:rsidR="0056367E">
        <w:rPr>
          <w:sz w:val="20"/>
          <w:szCs w:val="20"/>
        </w:rPr>
        <w:t xml:space="preserve">                                                                                            </w:t>
      </w:r>
    </w:p>
    <w:p w:rsidR="0056367E" w:rsidRDefault="00AD2699" w:rsidP="0056367E">
      <w:pPr>
        <w:pStyle w:val="WW-Normal12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90805</wp:posOffset>
                </wp:positionV>
                <wp:extent cx="2505075" cy="752475"/>
                <wp:effectExtent l="6985" t="12700" r="12065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2475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spacing w:after="0"/>
                              <w:jc w:val="center"/>
                            </w:pPr>
                            <w:r>
                              <w:t>Подготовка проекта постановления</w:t>
                            </w:r>
                          </w:p>
                          <w:p w:rsidR="0056367E" w:rsidRDefault="0056367E" w:rsidP="0056367E">
                            <w:pPr>
                              <w:spacing w:after="0"/>
                              <w:jc w:val="center"/>
                            </w:pPr>
                            <w:r>
                              <w:t>о постановке на учет  и передача его</w:t>
                            </w:r>
                          </w:p>
                          <w:p w:rsidR="0056367E" w:rsidRDefault="0056367E" w:rsidP="0056367E">
                            <w:pPr>
                              <w:spacing w:after="0"/>
                              <w:jc w:val="center"/>
                            </w:pPr>
                            <w:r>
                              <w:t>на согласование главе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2pt;margin-top:7.15pt;width:197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spacing w:after="0"/>
                        <w:jc w:val="center"/>
                      </w:pPr>
                      <w:r>
                        <w:t>Подготовка проекта постановления</w:t>
                      </w:r>
                    </w:p>
                    <w:p w:rsidR="0056367E" w:rsidRDefault="0056367E" w:rsidP="0056367E">
                      <w:pPr>
                        <w:spacing w:after="0"/>
                        <w:jc w:val="center"/>
                      </w:pPr>
                      <w:r>
                        <w:t>о постановке на учет  и передача его</w:t>
                      </w:r>
                    </w:p>
                    <w:p w:rsidR="0056367E" w:rsidRDefault="0056367E" w:rsidP="0056367E">
                      <w:pPr>
                        <w:spacing w:after="0"/>
                        <w:jc w:val="center"/>
                      </w:pPr>
                      <w:r>
                        <w:t>на согласование главе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109220</wp:posOffset>
                </wp:positionV>
                <wp:extent cx="2476500" cy="809625"/>
                <wp:effectExtent l="6985" t="12065" r="12065" b="69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09625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>Подготовка мотивированного отказа</w:t>
                            </w:r>
                          </w:p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>при наличии оснований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.5pt;margin-top:8.6pt;width:19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jc w:val="center"/>
                      </w:pPr>
                      <w:r>
                        <w:t>Подготовка мотивированного отказа</w:t>
                      </w:r>
                    </w:p>
                    <w:p w:rsidR="0056367E" w:rsidRDefault="0056367E" w:rsidP="0056367E">
                      <w:pPr>
                        <w:jc w:val="center"/>
                      </w:pPr>
                      <w:r>
                        <w:t>при наличии оснований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128270</wp:posOffset>
                </wp:positionV>
                <wp:extent cx="47625" cy="9525"/>
                <wp:effectExtent l="6985" t="12065" r="1206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7.75pt;margin-top:10.1pt;width:3.75pt;height: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" fillcolor="#cfe7e5" strokecolor="gray" strokeweight=".26mm">
                <v:stroke joinstyle="round"/>
              </v:rect>
            </w:pict>
          </mc:Fallback>
        </mc:AlternateContent>
      </w:r>
      <w:r w:rsidR="0056367E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6367E" w:rsidRDefault="0056367E" w:rsidP="0056367E">
      <w:pPr>
        <w:pStyle w:val="WW-Normal12"/>
      </w:pPr>
    </w:p>
    <w:p w:rsidR="0056367E" w:rsidRDefault="0056367E" w:rsidP="0056367E">
      <w:pPr>
        <w:pStyle w:val="WW-Normal12"/>
      </w:pPr>
    </w:p>
    <w:p w:rsidR="0056367E" w:rsidRDefault="0056367E" w:rsidP="0056367E">
      <w:pPr>
        <w:pStyle w:val="WW-Normal12"/>
      </w:pPr>
    </w:p>
    <w:p w:rsidR="0056367E" w:rsidRDefault="00AD2699" w:rsidP="0056367E">
      <w:pPr>
        <w:pStyle w:val="WW-Normal1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141605</wp:posOffset>
                </wp:positionV>
                <wp:extent cx="38100" cy="356235"/>
                <wp:effectExtent l="16510" t="11430" r="12065" b="3238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56235"/>
                        </a:xfrm>
                        <a:prstGeom prst="downArrow">
                          <a:avLst>
                            <a:gd name="adj1" fmla="val 50000"/>
                            <a:gd name="adj2" fmla="val 233750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337.75pt;margin-top:11.15pt;width:3pt;height:28.0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" fillcolor="#cfe7e5" strokecolor="gray" strokeweight=".26mm">
                <v:stroke joinstyle="round"/>
              </v:shape>
            </w:pict>
          </mc:Fallback>
        </mc:AlternateContent>
      </w:r>
    </w:p>
    <w:p w:rsidR="0056367E" w:rsidRDefault="00AD2699" w:rsidP="0056367E">
      <w:pPr>
        <w:pStyle w:val="WW-Normal1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42545</wp:posOffset>
                </wp:positionV>
                <wp:extent cx="66675" cy="280035"/>
                <wp:effectExtent l="16510" t="11430" r="21590" b="2286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280035"/>
                        </a:xfrm>
                        <a:prstGeom prst="downArrow">
                          <a:avLst>
                            <a:gd name="adj1" fmla="val 50000"/>
                            <a:gd name="adj2" fmla="val 105000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146.5pt;margin-top:3.35pt;width:5.25pt;height:22.0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" fillcolor="#cfe7e5" strokecolor="gray" strokeweight=".26mm">
                <v:stroke joinstyle="round"/>
              </v:shape>
            </w:pict>
          </mc:Fallback>
        </mc:AlternateContent>
      </w:r>
    </w:p>
    <w:p w:rsidR="0056367E" w:rsidRDefault="00AD2699" w:rsidP="0056367E">
      <w:pPr>
        <w:pStyle w:val="WW-Normal12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1212850</wp:posOffset>
                </wp:positionV>
                <wp:extent cx="2552700" cy="866775"/>
                <wp:effectExtent l="6985" t="13970" r="12065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spacing w:after="0"/>
                              <w:jc w:val="center"/>
                            </w:pPr>
                            <w:r>
                              <w:t xml:space="preserve">Выдача  постановления администрации ГСП  </w:t>
                            </w:r>
                          </w:p>
                          <w:p w:rsidR="0056367E" w:rsidRDefault="0056367E" w:rsidP="0056367E">
                            <w:pPr>
                              <w:spacing w:after="0"/>
                              <w:jc w:val="center"/>
                            </w:pP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61.25pt;margin-top:95.5pt;width:201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spacing w:after="0"/>
                        <w:jc w:val="center"/>
                      </w:pPr>
                      <w:r>
                        <w:t xml:space="preserve">Выдача  постановления администрации ГСП  </w:t>
                      </w:r>
                    </w:p>
                    <w:p w:rsidR="0056367E" w:rsidRDefault="0056367E" w:rsidP="0056367E">
                      <w:pPr>
                        <w:spacing w:after="0"/>
                        <w:jc w:val="center"/>
                      </w:pP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147320</wp:posOffset>
                </wp:positionV>
                <wp:extent cx="2514600" cy="723900"/>
                <wp:effectExtent l="6985" t="5715" r="12065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>Согласование проекта постановления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61.25pt;margin-top:11.6pt;width:198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jc w:val="center"/>
                      </w:pPr>
                      <w:r>
                        <w:t>Согласование проекта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1203325</wp:posOffset>
                </wp:positionV>
                <wp:extent cx="104775" cy="9525"/>
                <wp:effectExtent l="6985" t="13970" r="1206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1.25pt;margin-top:94.75pt;width:8.25pt;height: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" fillcolor="#cfe7e5" strokecolor="gray" strokeweight=".26mm">
                <v:stroke joinstyle="round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871220</wp:posOffset>
                </wp:positionV>
                <wp:extent cx="19050" cy="370205"/>
                <wp:effectExtent l="16510" t="5715" r="12065" b="5270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70205"/>
                        </a:xfrm>
                        <a:prstGeom prst="downArrow">
                          <a:avLst>
                            <a:gd name="adj1" fmla="val 50000"/>
                            <a:gd name="adj2" fmla="val 485833"/>
                          </a:avLst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342.25pt;margin-top:68.6pt;width:1.5pt;height:29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" fillcolor="#cfe7e5" strokecolor="gray" strokeweight=".26mm">
                <v:stroke joinstyle="round"/>
              </v:shape>
            </w:pict>
          </mc:Fallback>
        </mc:AlternateContent>
      </w:r>
      <w:r w:rsidR="0056367E">
        <w:t xml:space="preserve">                                                                                        </w: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147320</wp:posOffset>
                </wp:positionV>
                <wp:extent cx="2476500" cy="742950"/>
                <wp:effectExtent l="6985" t="5715" r="1206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42950"/>
                        </a:xfrm>
                        <a:prstGeom prst="rect">
                          <a:avLst/>
                        </a:prstGeom>
                        <a:solidFill>
                          <a:srgbClr val="CFE7E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 xml:space="preserve">Выдача мотивированного отказа </w:t>
                            </w:r>
                          </w:p>
                          <w:p w:rsidR="0056367E" w:rsidRDefault="0056367E" w:rsidP="0056367E">
                            <w:pPr>
                              <w:jc w:val="center"/>
                            </w:pP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.75pt;margin-top:11.6pt;width:19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" fillcolor="#cfe7e5" strokecolor="gray" strokeweight=".26mm">
                <v:stroke joinstyle="round"/>
                <v:textbox inset="0,0,0,0">
                  <w:txbxContent>
                    <w:p w:rsidR="0056367E" w:rsidRDefault="0056367E" w:rsidP="0056367E">
                      <w:pPr>
                        <w:jc w:val="center"/>
                      </w:pPr>
                      <w:r>
                        <w:t xml:space="preserve">Выдача мотивированного отказа </w:t>
                      </w:r>
                    </w:p>
                    <w:p w:rsidR="0056367E" w:rsidRDefault="0056367E" w:rsidP="0056367E">
                      <w:pPr>
                        <w:jc w:val="center"/>
                      </w:pP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56367E" w:rsidRPr="00B6107D" w:rsidRDefault="0056367E" w:rsidP="0056367E">
      <w:pPr>
        <w:rPr>
          <w:lang w:eastAsia="zh-CN" w:bidi="hi-IN"/>
        </w:rPr>
      </w:pPr>
    </w:p>
    <w:p w:rsidR="0056367E" w:rsidRPr="00B6107D" w:rsidRDefault="0056367E" w:rsidP="0056367E">
      <w:pPr>
        <w:rPr>
          <w:lang w:eastAsia="zh-CN" w:bidi="hi-IN"/>
        </w:rPr>
      </w:pPr>
    </w:p>
    <w:p w:rsidR="0056367E" w:rsidRPr="00B6107D" w:rsidRDefault="0056367E" w:rsidP="0056367E">
      <w:pPr>
        <w:rPr>
          <w:lang w:eastAsia="zh-CN" w:bidi="hi-IN"/>
        </w:rPr>
      </w:pPr>
    </w:p>
    <w:p w:rsidR="0056367E" w:rsidRPr="00B6107D" w:rsidRDefault="0056367E" w:rsidP="0056367E">
      <w:pPr>
        <w:rPr>
          <w:lang w:eastAsia="zh-CN" w:bidi="hi-IN"/>
        </w:rPr>
      </w:pPr>
    </w:p>
    <w:p w:rsidR="0056367E" w:rsidRPr="00B6107D" w:rsidRDefault="0056367E" w:rsidP="0056367E">
      <w:pPr>
        <w:rPr>
          <w:lang w:eastAsia="zh-CN" w:bidi="hi-IN"/>
        </w:rPr>
      </w:pPr>
    </w:p>
    <w:p w:rsidR="0056367E" w:rsidRPr="00B6107D" w:rsidRDefault="0056367E" w:rsidP="0056367E">
      <w:pPr>
        <w:rPr>
          <w:lang w:eastAsia="zh-CN" w:bidi="hi-IN"/>
        </w:rPr>
      </w:pPr>
    </w:p>
    <w:p w:rsidR="0056367E" w:rsidRPr="00B6107D" w:rsidRDefault="0056367E" w:rsidP="0056367E">
      <w:pPr>
        <w:rPr>
          <w:lang w:eastAsia="zh-CN" w:bidi="hi-IN"/>
        </w:rPr>
      </w:pPr>
    </w:p>
    <w:p w:rsidR="0056367E" w:rsidRPr="00B6107D" w:rsidRDefault="0056367E" w:rsidP="0056367E">
      <w:pPr>
        <w:rPr>
          <w:lang w:eastAsia="zh-CN" w:bidi="hi-IN"/>
        </w:rPr>
      </w:pPr>
    </w:p>
    <w:p w:rsidR="0056367E" w:rsidRPr="00B6107D" w:rsidRDefault="0056367E" w:rsidP="0056367E">
      <w:pPr>
        <w:rPr>
          <w:lang w:eastAsia="zh-CN" w:bidi="hi-IN"/>
        </w:rPr>
      </w:pPr>
    </w:p>
    <w:sectPr w:rsidR="0056367E" w:rsidRPr="00B6107D" w:rsidSect="00C9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850"/>
    <w:multiLevelType w:val="hybridMultilevel"/>
    <w:tmpl w:val="EB3879CA"/>
    <w:lvl w:ilvl="0" w:tplc="9C3665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94"/>
    <w:rsid w:val="00013468"/>
    <w:rsid w:val="00094CD9"/>
    <w:rsid w:val="000C5CDB"/>
    <w:rsid w:val="00144EE7"/>
    <w:rsid w:val="0017366A"/>
    <w:rsid w:val="002624E7"/>
    <w:rsid w:val="002B22FE"/>
    <w:rsid w:val="002D1A73"/>
    <w:rsid w:val="00345328"/>
    <w:rsid w:val="00382288"/>
    <w:rsid w:val="00413DC9"/>
    <w:rsid w:val="004F6059"/>
    <w:rsid w:val="00523F04"/>
    <w:rsid w:val="00536F8A"/>
    <w:rsid w:val="0056367E"/>
    <w:rsid w:val="00624029"/>
    <w:rsid w:val="00757172"/>
    <w:rsid w:val="007A0FCF"/>
    <w:rsid w:val="007C4A4C"/>
    <w:rsid w:val="00831147"/>
    <w:rsid w:val="00891800"/>
    <w:rsid w:val="008D5795"/>
    <w:rsid w:val="00921D20"/>
    <w:rsid w:val="00967603"/>
    <w:rsid w:val="00A55D94"/>
    <w:rsid w:val="00A61C55"/>
    <w:rsid w:val="00A92F78"/>
    <w:rsid w:val="00AC0D3E"/>
    <w:rsid w:val="00AC1F64"/>
    <w:rsid w:val="00AD2699"/>
    <w:rsid w:val="00B60561"/>
    <w:rsid w:val="00B70AA1"/>
    <w:rsid w:val="00B96531"/>
    <w:rsid w:val="00BD0EC2"/>
    <w:rsid w:val="00C56CCA"/>
    <w:rsid w:val="00C9483F"/>
    <w:rsid w:val="00CA36A2"/>
    <w:rsid w:val="00CB4847"/>
    <w:rsid w:val="00CC3D5D"/>
    <w:rsid w:val="00CF6FAE"/>
    <w:rsid w:val="00D63CB2"/>
    <w:rsid w:val="00DD04E1"/>
    <w:rsid w:val="00E668D7"/>
    <w:rsid w:val="00E84EBD"/>
    <w:rsid w:val="00F043E4"/>
    <w:rsid w:val="00F571C7"/>
    <w:rsid w:val="00FD7B6F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5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94"/>
    <w:rPr>
      <w:rFonts w:ascii="Tahoma" w:hAnsi="Tahoma" w:cs="Tahoma"/>
      <w:sz w:val="16"/>
      <w:szCs w:val="16"/>
    </w:rPr>
  </w:style>
  <w:style w:type="paragraph" w:customStyle="1" w:styleId="a7">
    <w:name w:val="???????"/>
    <w:rsid w:val="00B7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????????"/>
    <w:basedOn w:val="a7"/>
    <w:uiPriority w:val="99"/>
    <w:rsid w:val="00B70AA1"/>
    <w:pPr>
      <w:jc w:val="center"/>
    </w:pPr>
    <w:rPr>
      <w:sz w:val="36"/>
    </w:rPr>
  </w:style>
  <w:style w:type="character" w:customStyle="1" w:styleId="1">
    <w:name w:val="Основной шрифт абзаца1"/>
    <w:rsid w:val="008D5795"/>
  </w:style>
  <w:style w:type="paragraph" w:styleId="a9">
    <w:name w:val="No Spacing"/>
    <w:uiPriority w:val="1"/>
    <w:qFormat/>
    <w:rsid w:val="007A0FC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7A0FC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7A0FC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A36A2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2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F6059"/>
  </w:style>
  <w:style w:type="paragraph" w:customStyle="1" w:styleId="WW-Normal12">
    <w:name w:val="WW-Normal12"/>
    <w:basedOn w:val="a"/>
    <w:rsid w:val="005636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5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94"/>
    <w:rPr>
      <w:rFonts w:ascii="Tahoma" w:hAnsi="Tahoma" w:cs="Tahoma"/>
      <w:sz w:val="16"/>
      <w:szCs w:val="16"/>
    </w:rPr>
  </w:style>
  <w:style w:type="paragraph" w:customStyle="1" w:styleId="a7">
    <w:name w:val="???????"/>
    <w:rsid w:val="00B7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????????"/>
    <w:basedOn w:val="a7"/>
    <w:uiPriority w:val="99"/>
    <w:rsid w:val="00B70AA1"/>
    <w:pPr>
      <w:jc w:val="center"/>
    </w:pPr>
    <w:rPr>
      <w:sz w:val="36"/>
    </w:rPr>
  </w:style>
  <w:style w:type="character" w:customStyle="1" w:styleId="1">
    <w:name w:val="Основной шрифт абзаца1"/>
    <w:rsid w:val="008D5795"/>
  </w:style>
  <w:style w:type="paragraph" w:styleId="a9">
    <w:name w:val="No Spacing"/>
    <w:uiPriority w:val="1"/>
    <w:qFormat/>
    <w:rsid w:val="007A0FC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7A0FC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7A0FC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A36A2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2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F6059"/>
  </w:style>
  <w:style w:type="paragraph" w:customStyle="1" w:styleId="WW-Normal12">
    <w:name w:val="WW-Normal12"/>
    <w:basedOn w:val="a"/>
    <w:rsid w:val="005636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2279">
          <w:marLeft w:val="7"/>
          <w:marRight w:val="135"/>
          <w:marTop w:val="67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9337">
          <w:marLeft w:val="67"/>
          <w:marRight w:val="0"/>
          <w:marTop w:val="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607">
          <w:marLeft w:val="34"/>
          <w:marRight w:val="0"/>
          <w:marTop w:val="34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79">
          <w:marLeft w:val="34"/>
          <w:marRight w:val="0"/>
          <w:marTop w:val="34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12">
          <w:marLeft w:val="34"/>
          <w:marRight w:val="0"/>
          <w:marTop w:val="34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79">
          <w:marLeft w:val="34"/>
          <w:marRight w:val="0"/>
          <w:marTop w:val="34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33">
          <w:marLeft w:val="34"/>
          <w:marRight w:val="0"/>
          <w:marTop w:val="34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51">
          <w:marLeft w:val="34"/>
          <w:marRight w:val="0"/>
          <w:marTop w:val="34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elmzskie_pose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gorelovo</dc:creator>
  <cp:lastModifiedBy>Томара</cp:lastModifiedBy>
  <cp:revision>3</cp:revision>
  <dcterms:created xsi:type="dcterms:W3CDTF">2016-09-12T06:12:00Z</dcterms:created>
  <dcterms:modified xsi:type="dcterms:W3CDTF">2016-09-12T06:12:00Z</dcterms:modified>
</cp:coreProperties>
</file>