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17" w:rsidRPr="007D4B17" w:rsidRDefault="007D4B17" w:rsidP="007D4B17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Приложение №1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к решению Муниципального Совета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Гореловского сельского поселения 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Ярославской области        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</w:t>
      </w:r>
      <w:r w:rsidRPr="007D4B17">
        <w:rPr>
          <w:rFonts w:ascii="Times New Roman" w:hAnsi="Times New Roman" w:cs="Times New Roman"/>
          <w:color w:val="000000"/>
        </w:rPr>
        <w:t>от 14.12.2021  г. № 102</w:t>
      </w: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7D4B17">
        <w:rPr>
          <w:rFonts w:ascii="Times New Roman" w:hAnsi="Times New Roman" w:cs="Times New Roman"/>
          <w:color w:val="FF0000"/>
        </w:rPr>
        <w:t xml:space="preserve"> </w:t>
      </w: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Перечень </w:t>
      </w:r>
    </w:p>
    <w:p w:rsidR="007D4B17" w:rsidRPr="007D4B17" w:rsidRDefault="007D4B17" w:rsidP="007D4B17">
      <w:pPr>
        <w:spacing w:after="0" w:line="240" w:lineRule="auto"/>
        <w:ind w:left="720" w:right="-186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главных распорядителей бюджетных средств бюджета Гореловского сельского поселения Ярославской области на 2022 год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 и плановый период 2023 и 2024 годов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15"/>
        <w:gridCol w:w="2947"/>
      </w:tblGrid>
      <w:tr w:rsidR="007D4B17" w:rsidRPr="007D4B17" w:rsidTr="007D4B17">
        <w:trPr>
          <w:trHeight w:val="720"/>
        </w:trPr>
        <w:tc>
          <w:tcPr>
            <w:tcW w:w="6116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076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Код ведомственной классификации</w:t>
            </w:r>
          </w:p>
        </w:tc>
      </w:tr>
      <w:tr w:rsidR="007D4B17" w:rsidRPr="007D4B17" w:rsidTr="007D4B17">
        <w:trPr>
          <w:trHeight w:val="720"/>
        </w:trPr>
        <w:tc>
          <w:tcPr>
            <w:tcW w:w="6116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Администрация Гореловского сельского поселения Ярославской области</w:t>
            </w:r>
          </w:p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</w:tr>
    </w:tbl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  <w:b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lastRenderedPageBreak/>
        <w:t>Приложение №2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  к решению Муниципального Совета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     Гореловского сельского поселения 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Ярославской области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    от 14.12.2021 г. № 102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Перечень  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главных администраторов доходов бюджета Гореловского сельского 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поселения  Ярославской области на 2022 год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 и плановый период 2023 и 2024 годов</w:t>
      </w: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2"/>
        <w:gridCol w:w="5466"/>
      </w:tblGrid>
      <w:tr w:rsidR="007D4B17" w:rsidRPr="007D4B17" w:rsidTr="007D4B17">
        <w:trPr>
          <w:trHeight w:val="540"/>
        </w:trPr>
        <w:tc>
          <w:tcPr>
            <w:tcW w:w="344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Идентификационный номер</w:t>
            </w:r>
          </w:p>
        </w:tc>
        <w:tc>
          <w:tcPr>
            <w:tcW w:w="6028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D4B17" w:rsidRPr="007D4B17" w:rsidTr="007D4B17">
        <w:trPr>
          <w:trHeight w:val="540"/>
        </w:trPr>
        <w:tc>
          <w:tcPr>
            <w:tcW w:w="3440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6028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Администрация Гореловского сельского поселения Ярославской области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lastRenderedPageBreak/>
        <w:t>Приложение № 3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7D4B17">
        <w:rPr>
          <w:rFonts w:ascii="Times New Roman" w:hAnsi="Times New Roman" w:cs="Times New Roman"/>
        </w:rPr>
        <w:t xml:space="preserve"> к  решению Муниципального Совета               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Гореловского сельского поселения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Ярославской области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от 14.12.2021 г. № 102</w:t>
      </w: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Нормативы (проценты) отчислений доходов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от уплаты налогов (сборов) и платежей в бюджет Гореловского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сельского поселения Ярославской области на 2022 год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 и плановый период 2023-2024 годов.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right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4698"/>
        <w:gridCol w:w="1221"/>
      </w:tblGrid>
      <w:tr w:rsidR="007D4B17" w:rsidRPr="007D4B17" w:rsidTr="007D4B17">
        <w:trPr>
          <w:trHeight w:val="1065"/>
        </w:trPr>
        <w:tc>
          <w:tcPr>
            <w:tcW w:w="3510" w:type="dxa"/>
            <w:tcBorders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7D4B17">
              <w:rPr>
                <w:rFonts w:ascii="Times New Roman" w:hAnsi="Times New Roman" w:cs="Times New Roman"/>
              </w:rPr>
              <w:t>бюджетной</w:t>
            </w:r>
            <w:proofErr w:type="gramEnd"/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классификации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(или дохода)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Наименование налога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(сбора), платежа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%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B17" w:rsidRPr="007D4B17" w:rsidTr="007D4B17">
        <w:trPr>
          <w:trHeight w:val="538"/>
        </w:trPr>
        <w:tc>
          <w:tcPr>
            <w:tcW w:w="3510" w:type="dxa"/>
            <w:tcBorders>
              <w:top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000 10904053 10 0000 110</w:t>
            </w: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100</w:t>
            </w:r>
          </w:p>
        </w:tc>
      </w:tr>
      <w:tr w:rsidR="007D4B17" w:rsidRPr="007D4B17" w:rsidTr="007D4B17">
        <w:tc>
          <w:tcPr>
            <w:tcW w:w="351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000 11105025 10 0000 120</w:t>
            </w:r>
          </w:p>
        </w:tc>
        <w:tc>
          <w:tcPr>
            <w:tcW w:w="4698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Доходы, получаемые в виде арендной платы за землю, в бюджет поселения</w:t>
            </w:r>
          </w:p>
        </w:tc>
        <w:tc>
          <w:tcPr>
            <w:tcW w:w="1221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100</w:t>
            </w:r>
          </w:p>
        </w:tc>
      </w:tr>
      <w:tr w:rsidR="007D4B17" w:rsidRPr="007D4B17" w:rsidTr="007D4B17">
        <w:trPr>
          <w:trHeight w:val="480"/>
        </w:trPr>
        <w:tc>
          <w:tcPr>
            <w:tcW w:w="3510" w:type="dxa"/>
            <w:tcBorders>
              <w:top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000 114 06013 10 0000 430</w:t>
            </w: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Доходы от продажи земельных участков</w:t>
            </w: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100</w:t>
            </w:r>
          </w:p>
        </w:tc>
      </w:tr>
      <w:tr w:rsidR="007D4B17" w:rsidRPr="007D4B17" w:rsidTr="007D4B17">
        <w:trPr>
          <w:trHeight w:val="843"/>
        </w:trPr>
        <w:tc>
          <w:tcPr>
            <w:tcW w:w="3510" w:type="dxa"/>
            <w:tcBorders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000 117 01050 10 0000 180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Невыясненные поступления, зачисляемые в бюджеты поселения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100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B17" w:rsidRPr="007D4B17" w:rsidTr="007D4B17">
        <w:trPr>
          <w:trHeight w:val="67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000 1 17 05050 10 0000180</w:t>
            </w: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Прочие неналоговые доходы бюджетов поселений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100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B17" w:rsidRPr="007D4B17" w:rsidTr="007D4B17">
        <w:trPr>
          <w:trHeight w:val="282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000 1 11 09045 10 0000 120</w:t>
            </w: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 xml:space="preserve">Прочие поступления от использования имущества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gramStart"/>
            <w:r w:rsidRPr="007D4B17">
              <w:rPr>
                <w:rFonts w:ascii="Times New Roman" w:hAnsi="Times New Roman" w:cs="Times New Roman"/>
                <w:color w:val="000000"/>
              </w:rPr>
              <w:t>предприятий</w:t>
            </w:r>
            <w:proofErr w:type="gramEnd"/>
            <w:r w:rsidRPr="007D4B17">
              <w:rPr>
                <w:rFonts w:ascii="Times New Roman" w:hAnsi="Times New Roman" w:cs="Times New Roman"/>
                <w:color w:val="000000"/>
              </w:rPr>
              <w:t xml:space="preserve"> в том числе казенных)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100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spacing w:after="240" w:line="240" w:lineRule="auto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lastRenderedPageBreak/>
        <w:t xml:space="preserve">                                                                                                          Приложение № 4 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к решению Муниципального Совета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 Гореловского сельского поселения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>Ярославской области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от 14.12.2021 г. № 102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Администраторы поступления в бюджет Гореловского сельского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поселения Ярославской области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на 2022 год и плановый период 2023 и 2024 годов</w:t>
      </w:r>
    </w:p>
    <w:p w:rsidR="007D4B17" w:rsidRPr="007D4B17" w:rsidRDefault="007D4B17" w:rsidP="007D4B1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7D4B17" w:rsidRPr="007D4B17" w:rsidRDefault="007D4B17" w:rsidP="007D4B17">
      <w:pPr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Администрация Гореловского сельского поселения Ярославской области,</w:t>
      </w:r>
    </w:p>
    <w:p w:rsidR="007D4B17" w:rsidRPr="007D4B17" w:rsidRDefault="007D4B17" w:rsidP="007D4B17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ИНН  7615010609</w:t>
      </w:r>
    </w:p>
    <w:p w:rsidR="007D4B17" w:rsidRPr="007D4B17" w:rsidRDefault="007D4B17" w:rsidP="007D4B17">
      <w:pPr>
        <w:tabs>
          <w:tab w:val="left" w:pos="992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КПП 761501001, код администратора 605</w:t>
      </w:r>
    </w:p>
    <w:p w:rsidR="007D4B17" w:rsidRPr="007D4B17" w:rsidRDefault="007D4B17" w:rsidP="007D4B17">
      <w:pPr>
        <w:tabs>
          <w:tab w:val="left" w:pos="992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Код                     </w:t>
      </w:r>
      <w:proofErr w:type="spellStart"/>
      <w:proofErr w:type="gramStart"/>
      <w:r w:rsidRPr="007D4B17">
        <w:rPr>
          <w:rFonts w:ascii="Times New Roman" w:hAnsi="Times New Roman" w:cs="Times New Roman"/>
        </w:rPr>
        <w:t>Код</w:t>
      </w:r>
      <w:proofErr w:type="spellEnd"/>
      <w:proofErr w:type="gramEnd"/>
      <w:r w:rsidRPr="007D4B17">
        <w:rPr>
          <w:rFonts w:ascii="Times New Roman" w:hAnsi="Times New Roman" w:cs="Times New Roman"/>
        </w:rPr>
        <w:t xml:space="preserve"> бюджетной</w:t>
      </w:r>
    </w:p>
    <w:p w:rsidR="007D4B17" w:rsidRPr="007D4B17" w:rsidRDefault="007D4B17" w:rsidP="007D4B17">
      <w:pPr>
        <w:tabs>
          <w:tab w:val="left" w:pos="992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Администратора  классификации РФ               Наименование дохода</w:t>
      </w:r>
    </w:p>
    <w:tbl>
      <w:tblPr>
        <w:tblpPr w:leftFromText="180" w:rightFromText="180" w:vertAnchor="text" w:horzAnchor="margin" w:tblpXSpec="right" w:tblpY="342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3060"/>
        <w:gridCol w:w="5580"/>
      </w:tblGrid>
      <w:tr w:rsidR="007D4B17" w:rsidRPr="007D4B17" w:rsidTr="007D4B17">
        <w:trPr>
          <w:trHeight w:val="371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1 08 04020 01 0000 110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</w:t>
            </w:r>
          </w:p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с законодательными актами РФ на совершение нотариальных действий.</w:t>
            </w:r>
          </w:p>
        </w:tc>
      </w:tr>
      <w:tr w:rsidR="007D4B17" w:rsidRPr="007D4B17" w:rsidTr="007D4B17">
        <w:trPr>
          <w:trHeight w:val="1563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4B17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 xml:space="preserve">Прочие поступления от использования имущества находящегося в собственности </w:t>
            </w:r>
            <w:r w:rsidRPr="007D4B17">
              <w:rPr>
                <w:rFonts w:ascii="Times New Roman" w:hAnsi="Times New Roman" w:cs="Times New Roman"/>
              </w:rPr>
              <w:t xml:space="preserve"> сельских</w:t>
            </w:r>
            <w:r w:rsidRPr="007D4B17">
              <w:rPr>
                <w:rFonts w:ascii="Times New Roman" w:hAnsi="Times New Roman" w:cs="Times New Roman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gramStart"/>
            <w:r w:rsidRPr="007D4B17">
              <w:rPr>
                <w:rFonts w:ascii="Times New Roman" w:hAnsi="Times New Roman" w:cs="Times New Roman"/>
                <w:color w:val="000000"/>
              </w:rPr>
              <w:t>предприятий</w:t>
            </w:r>
            <w:proofErr w:type="gramEnd"/>
            <w:r w:rsidRPr="007D4B17">
              <w:rPr>
                <w:rFonts w:ascii="Times New Roman" w:hAnsi="Times New Roman" w:cs="Times New Roman"/>
                <w:color w:val="000000"/>
              </w:rPr>
              <w:t xml:space="preserve"> в том числе казенных)</w:t>
            </w:r>
          </w:p>
        </w:tc>
      </w:tr>
      <w:tr w:rsidR="007D4B17" w:rsidRPr="007D4B17" w:rsidTr="007D4B17">
        <w:trPr>
          <w:trHeight w:val="1339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 xml:space="preserve">Доходы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</w:t>
            </w:r>
            <w:proofErr w:type="gramStart"/>
            <w:r w:rsidRPr="007D4B17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7D4B17">
              <w:rPr>
                <w:rFonts w:ascii="Times New Roman" w:hAnsi="Times New Roman" w:cs="Times New Roman"/>
                <w:color w:val="000000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7D4B17" w:rsidRPr="007D4B17" w:rsidTr="007D4B17">
        <w:trPr>
          <w:trHeight w:val="420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7D4B17" w:rsidRPr="007D4B17" w:rsidTr="007D4B17">
        <w:trPr>
          <w:trHeight w:val="345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7D4B17" w:rsidRPr="007D4B17" w:rsidTr="007D4B17">
        <w:trPr>
          <w:trHeight w:val="285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Прочие неналоговые доходы бюджетов  сельских поселений</w:t>
            </w:r>
          </w:p>
        </w:tc>
      </w:tr>
      <w:tr w:rsidR="007D4B17" w:rsidRPr="007D4B17" w:rsidTr="007D4B17">
        <w:trPr>
          <w:trHeight w:val="570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D4B17" w:rsidRPr="007D4B17" w:rsidTr="007D4B17">
        <w:trPr>
          <w:trHeight w:val="381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2 02 19999 10 0000 150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Прочие дотации бюджетам сельских поселений</w:t>
            </w:r>
          </w:p>
        </w:tc>
      </w:tr>
      <w:tr w:rsidR="007D4B17" w:rsidRPr="007D4B17" w:rsidTr="007D4B17">
        <w:trPr>
          <w:trHeight w:val="1216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4B17">
              <w:rPr>
                <w:rFonts w:ascii="Times New Roman" w:hAnsi="Times New Roman" w:cs="Times New Roman"/>
              </w:rPr>
              <w:t>2 02 20041 10 0000 150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D4B17">
              <w:rPr>
                <w:rFonts w:ascii="Times New Roman" w:hAnsi="Times New Roman" w:cs="Times New Roman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</w:t>
            </w:r>
            <w:proofErr w:type="gramEnd"/>
          </w:p>
        </w:tc>
      </w:tr>
      <w:tr w:rsidR="007D4B17" w:rsidRPr="007D4B17" w:rsidTr="007D4B17">
        <w:trPr>
          <w:trHeight w:val="341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2 02 25497 10 0000 150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Субсидия бюджетам сельских поселений на реализацию мероприятий по обеспечению жильем молодых семей</w:t>
            </w:r>
          </w:p>
        </w:tc>
      </w:tr>
      <w:tr w:rsidR="007D4B17" w:rsidRPr="007D4B17" w:rsidTr="007D4B17">
        <w:trPr>
          <w:trHeight w:val="195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2 02 29999 10 2004 150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Субсидия на реализацию мероприятий 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</w:tr>
      <w:tr w:rsidR="007D4B17" w:rsidRPr="007D4B17" w:rsidTr="007D4B17">
        <w:trPr>
          <w:trHeight w:val="280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2 02 29999 10 0000 150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Прочие субсидии бюджетам сельских поселений</w:t>
            </w:r>
          </w:p>
        </w:tc>
      </w:tr>
      <w:tr w:rsidR="007D4B17" w:rsidRPr="007D4B17" w:rsidTr="007D4B17">
        <w:trPr>
          <w:trHeight w:val="435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lastRenderedPageBreak/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7D4B17" w:rsidRPr="007D4B17" w:rsidTr="007D4B17">
        <w:trPr>
          <w:trHeight w:val="1069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FF0000"/>
        </w:rPr>
      </w:pPr>
      <w:r w:rsidRPr="007D4B17">
        <w:rPr>
          <w:rFonts w:ascii="Times New Roman" w:hAnsi="Times New Roman" w:cs="Times New Roman"/>
          <w:color w:val="FF0000"/>
        </w:rPr>
        <w:t xml:space="preserve">         </w:t>
      </w: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4008E0" w:rsidRPr="000E25E1" w:rsidRDefault="004008E0" w:rsidP="004008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5</w:t>
      </w:r>
    </w:p>
    <w:p w:rsidR="004008E0" w:rsidRPr="000E25E1" w:rsidRDefault="004008E0" w:rsidP="00400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>к  решению Муниципального Совета</w:t>
      </w:r>
    </w:p>
    <w:p w:rsidR="004008E0" w:rsidRPr="000E25E1" w:rsidRDefault="004008E0" w:rsidP="00400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Гореловского сельского поселения</w:t>
      </w:r>
    </w:p>
    <w:p w:rsidR="004008E0" w:rsidRPr="000E25E1" w:rsidRDefault="004008E0" w:rsidP="00400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     Ярославской области</w:t>
      </w:r>
    </w:p>
    <w:p w:rsidR="004008E0" w:rsidRPr="000E25E1" w:rsidRDefault="004008E0" w:rsidP="00400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.2022г.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127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008E0" w:rsidRPr="000E25E1" w:rsidRDefault="004008E0" w:rsidP="00400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Прогнозируемые доходы </w:t>
      </w:r>
    </w:p>
    <w:p w:rsidR="004008E0" w:rsidRPr="000E25E1" w:rsidRDefault="004008E0" w:rsidP="00400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>бюджета Гореловского сельского поселения Ярославской области</w:t>
      </w:r>
    </w:p>
    <w:p w:rsidR="004008E0" w:rsidRPr="000E25E1" w:rsidRDefault="004008E0" w:rsidP="00400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2022 год  в соответствии с классификацией доходов бюджетов РФ</w:t>
      </w:r>
    </w:p>
    <w:p w:rsidR="004008E0" w:rsidRPr="000E25E1" w:rsidRDefault="004008E0" w:rsidP="00400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119"/>
        <w:gridCol w:w="4961"/>
        <w:gridCol w:w="1460"/>
      </w:tblGrid>
      <w:tr w:rsidR="004008E0" w:rsidRPr="000E25E1" w:rsidTr="00320D32">
        <w:trPr>
          <w:trHeight w:val="57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</w:t>
            </w:r>
          </w:p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4008E0" w:rsidRPr="000E25E1" w:rsidTr="00320D32">
        <w:trPr>
          <w:trHeight w:val="35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4 687 000</w:t>
            </w:r>
          </w:p>
        </w:tc>
      </w:tr>
      <w:tr w:rsidR="004008E0" w:rsidRPr="000E25E1" w:rsidTr="00320D32">
        <w:trPr>
          <w:trHeight w:val="358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99 000</w:t>
            </w:r>
          </w:p>
        </w:tc>
      </w:tr>
      <w:tr w:rsidR="004008E0" w:rsidRPr="000E25E1" w:rsidTr="00320D32">
        <w:trPr>
          <w:trHeight w:val="39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182 1 01 02000 00 0000 110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99 000</w:t>
            </w:r>
          </w:p>
        </w:tc>
      </w:tr>
      <w:tr w:rsidR="004008E0" w:rsidRPr="000E25E1" w:rsidTr="00320D32">
        <w:trPr>
          <w:trHeight w:val="8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лиц, установленный в соответствии со ст.227,228 Налогового кодекса  РФ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99 000</w:t>
            </w:r>
          </w:p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306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100 1 03 00000 00 0000 000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на нефтепродукты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1 078 000</w:t>
            </w:r>
          </w:p>
        </w:tc>
      </w:tr>
      <w:tr w:rsidR="004008E0" w:rsidRPr="000E25E1" w:rsidTr="00320D32">
        <w:trPr>
          <w:trHeight w:val="346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100 1 03 02000 01 0000 110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Акцизы на нефтепродукты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1 078 000</w:t>
            </w:r>
          </w:p>
        </w:tc>
      </w:tr>
      <w:tr w:rsidR="004008E0" w:rsidRPr="000E25E1" w:rsidTr="00320D32">
        <w:trPr>
          <w:trHeight w:val="1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182 1 06 00000 00 0000 000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2 898 000</w:t>
            </w:r>
          </w:p>
        </w:tc>
      </w:tr>
      <w:tr w:rsidR="004008E0" w:rsidRPr="000E25E1" w:rsidTr="00320D32">
        <w:trPr>
          <w:trHeight w:val="39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182 1 06 01000 00 0000 000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312FC9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511 000</w:t>
            </w:r>
          </w:p>
        </w:tc>
      </w:tr>
      <w:tr w:rsidR="004008E0" w:rsidRPr="000E25E1" w:rsidTr="00320D32">
        <w:trPr>
          <w:trHeight w:val="35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182 1 06 01030 10 0000 110</w:t>
            </w:r>
          </w:p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511 000</w:t>
            </w:r>
          </w:p>
        </w:tc>
      </w:tr>
      <w:tr w:rsidR="004008E0" w:rsidRPr="00312FC9" w:rsidTr="00320D32">
        <w:trPr>
          <w:trHeight w:val="361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182 1 06 06000 00 0000 110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312FC9" w:rsidRDefault="004008E0" w:rsidP="00320D32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2 387 000</w:t>
            </w:r>
          </w:p>
        </w:tc>
      </w:tr>
      <w:tr w:rsidR="004008E0" w:rsidRPr="000E25E1" w:rsidTr="00320D32">
        <w:trPr>
          <w:trHeight w:val="16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182 1 06 06033 10 0000 110</w:t>
            </w:r>
          </w:p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  <w:proofErr w:type="gramStart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взимаемый по ставкам, установленным в соответствии с подпунктом 2 п.1 ст.394 Налогового Кодекса РФ и применяемым к объектам налогообложения, расположенным в границах сельских поселений.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1 200 000</w:t>
            </w:r>
          </w:p>
        </w:tc>
      </w:tr>
      <w:tr w:rsidR="004008E0" w:rsidRPr="000E25E1" w:rsidTr="00320D32">
        <w:trPr>
          <w:trHeight w:val="716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  <w:proofErr w:type="gramStart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взимаемый по ставкам, установленным в соответствии с подпунктом 1 п.1 ст.394 Налогового Кодекса РФ и применяемым к объектам налогообложения, расположенным в границах сельских поселений.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1 187 000</w:t>
            </w:r>
          </w:p>
        </w:tc>
      </w:tr>
      <w:tr w:rsidR="004008E0" w:rsidRPr="000E25E1" w:rsidTr="00320D32">
        <w:trPr>
          <w:trHeight w:val="34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5 000</w:t>
            </w:r>
          </w:p>
        </w:tc>
      </w:tr>
      <w:tr w:rsidR="004008E0" w:rsidRPr="000E25E1" w:rsidTr="00320D32">
        <w:trPr>
          <w:trHeight w:val="164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605 1 08 04020 01 0000 110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08E0" w:rsidRPr="000E25E1" w:rsidRDefault="004008E0" w:rsidP="00320D32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  <w:p w:rsidR="004008E0" w:rsidRPr="000E25E1" w:rsidRDefault="004008E0" w:rsidP="00320D32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08E0" w:rsidRPr="000E25E1" w:rsidRDefault="004008E0" w:rsidP="00320D32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08E0" w:rsidRPr="000E25E1" w:rsidRDefault="004008E0" w:rsidP="00320D32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607 000</w:t>
            </w:r>
          </w:p>
        </w:tc>
      </w:tr>
      <w:tr w:rsidR="004008E0" w:rsidRPr="000E25E1" w:rsidTr="00320D32">
        <w:trPr>
          <w:trHeight w:val="1455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605 1 11 09045 10 0000 120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gramStart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proofErr w:type="gramEnd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45 000</w:t>
            </w:r>
          </w:p>
        </w:tc>
      </w:tr>
      <w:tr w:rsidR="004008E0" w:rsidRPr="000E25E1" w:rsidTr="00320D32">
        <w:trPr>
          <w:trHeight w:val="2013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605 1 11 05025 10 0000 120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</w:t>
            </w:r>
            <w:proofErr w:type="gram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4008E0" w:rsidRPr="000E25E1" w:rsidTr="00320D32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605 1 14 06025 10 0000 430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560 000</w:t>
            </w:r>
          </w:p>
        </w:tc>
      </w:tr>
      <w:tr w:rsidR="004008E0" w:rsidRPr="000E25E1" w:rsidTr="00320D32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000 2 02 0000  00 0000 000</w:t>
            </w:r>
          </w:p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008E0" w:rsidRPr="000E25E1" w:rsidRDefault="004008E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371D34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1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026 584</w:t>
            </w:r>
          </w:p>
        </w:tc>
      </w:tr>
      <w:tr w:rsidR="004008E0" w:rsidRPr="000E25E1" w:rsidTr="00320D32">
        <w:trPr>
          <w:trHeight w:val="371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000 2 02 01000 00 0000 150</w:t>
            </w:r>
          </w:p>
          <w:p w:rsidR="004008E0" w:rsidRPr="000E25E1" w:rsidRDefault="004008E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Дотации  бюджетам субъектов  Российской Федерации и муниципальных образований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371D34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1D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4 071 000</w:t>
            </w:r>
          </w:p>
        </w:tc>
      </w:tr>
      <w:tr w:rsidR="004008E0" w:rsidRPr="000E25E1" w:rsidTr="00320D32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605 2 02 15001 10 0000 150</w:t>
            </w:r>
          </w:p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 бюджетам сельских поселений на выравнивание  бюджетной обеспеченности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371D34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3 871</w:t>
            </w:r>
            <w:r w:rsidRPr="00371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008E0" w:rsidRPr="000E25E1" w:rsidTr="00320D32">
        <w:trPr>
          <w:trHeight w:val="319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6E1CFF" w:rsidRDefault="004008E0" w:rsidP="00320D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605 202 19999 00 0000 150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6E1CFF" w:rsidRDefault="004008E0" w:rsidP="00320D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371D34" w:rsidRDefault="004008E0" w:rsidP="00320D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34">
              <w:rPr>
                <w:rFonts w:ascii="Times New Roman" w:hAnsi="Times New Roman" w:cs="Times New Roman"/>
                <w:sz w:val="24"/>
                <w:szCs w:val="24"/>
              </w:rPr>
              <w:t xml:space="preserve">          200 000</w:t>
            </w:r>
          </w:p>
        </w:tc>
      </w:tr>
      <w:tr w:rsidR="004008E0" w:rsidRPr="000E25E1" w:rsidTr="00320D32">
        <w:trPr>
          <w:trHeight w:val="1206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6E1CFF" w:rsidRDefault="004008E0" w:rsidP="00320D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605 202 19999 10 1004 150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6E1CFF" w:rsidRDefault="004008E0" w:rsidP="00320D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6E1CFF" w:rsidRDefault="004008E0" w:rsidP="00320D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2</w:t>
            </w:r>
            <w:r w:rsidRPr="006E1CFF">
              <w:rPr>
                <w:rFonts w:ascii="Times New Roman" w:hAnsi="Times New Roman" w:cs="Times New Roman"/>
                <w:bCs/>
                <w:sz w:val="24"/>
                <w:szCs w:val="24"/>
              </w:rPr>
              <w:t>00 000</w:t>
            </w:r>
          </w:p>
        </w:tc>
      </w:tr>
      <w:tr w:rsidR="004008E0" w:rsidRPr="000E25E1" w:rsidTr="00320D32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Pr="000E2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000 202  20000 00 0000 000</w:t>
            </w:r>
          </w:p>
          <w:p w:rsidR="004008E0" w:rsidRPr="000E25E1" w:rsidRDefault="004008E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2 128 954</w:t>
            </w:r>
          </w:p>
        </w:tc>
      </w:tr>
      <w:tr w:rsidR="004008E0" w:rsidRPr="000E25E1" w:rsidTr="00320D32">
        <w:trPr>
          <w:trHeight w:val="120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605 2 02 20041 10 0000 150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ремонт и содержание автомобильных дорог общего пользования.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1 460 305</w:t>
            </w:r>
          </w:p>
        </w:tc>
      </w:tr>
      <w:tr w:rsidR="004008E0" w:rsidRPr="000E25E1" w:rsidTr="00320D32">
        <w:trPr>
          <w:trHeight w:val="395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605 2 02 25497 10 0000 150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185 863</w:t>
            </w:r>
          </w:p>
        </w:tc>
      </w:tr>
      <w:tr w:rsidR="004008E0" w:rsidRPr="000E25E1" w:rsidTr="00320D32">
        <w:trPr>
          <w:trHeight w:val="1138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605 2 02 29999 10 2004 150</w:t>
            </w:r>
          </w:p>
          <w:p w:rsidR="004008E0" w:rsidRPr="000E25E1" w:rsidRDefault="004008E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08E0" w:rsidRPr="000E25E1" w:rsidRDefault="004008E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реализацию мероприятий  по возмещению части затрат организациям и ИП, занимающимся доставкой товаров в отдаленные сельские населенные пункты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82 786 </w:t>
            </w:r>
          </w:p>
        </w:tc>
      </w:tr>
      <w:tr w:rsidR="004008E0" w:rsidRPr="000E25E1" w:rsidTr="00320D32">
        <w:trPr>
          <w:trHeight w:val="731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605 2 02 29999 10 2032 150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400 000</w:t>
            </w:r>
          </w:p>
        </w:tc>
      </w:tr>
      <w:tr w:rsidR="004008E0" w:rsidRPr="000E25E1" w:rsidTr="00320D32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000 2 02 03000 00 0000 150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Субвенции  бюджетам  субъектов Российской Федерации и муниципальных </w:t>
            </w:r>
            <w:r w:rsidRPr="000E25E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104 226</w:t>
            </w:r>
          </w:p>
        </w:tc>
      </w:tr>
      <w:tr w:rsidR="004008E0" w:rsidRPr="000E25E1" w:rsidTr="00320D32">
        <w:trPr>
          <w:trHeight w:val="1124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605 2 02 35118 10 0000 150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104226</w:t>
            </w:r>
          </w:p>
        </w:tc>
      </w:tr>
      <w:tr w:rsidR="004008E0" w:rsidRPr="000E25E1" w:rsidTr="00320D32">
        <w:trPr>
          <w:trHeight w:val="387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000 202 40000 00 0000 150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722 404</w:t>
            </w:r>
          </w:p>
        </w:tc>
      </w:tr>
      <w:tr w:rsidR="004008E0" w:rsidRPr="000E25E1" w:rsidTr="00320D32">
        <w:trPr>
          <w:trHeight w:val="35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605 2 02 40014 10 0000 150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722 404</w:t>
            </w:r>
          </w:p>
        </w:tc>
      </w:tr>
      <w:tr w:rsidR="004008E0" w:rsidRPr="000E25E1" w:rsidTr="00320D32">
        <w:trPr>
          <w:trHeight w:val="512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 ДОХОДОВ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371D34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1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713 584</w:t>
            </w:r>
          </w:p>
        </w:tc>
      </w:tr>
    </w:tbl>
    <w:p w:rsidR="004008E0" w:rsidRPr="000E25E1" w:rsidRDefault="004008E0" w:rsidP="00400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8E0" w:rsidRDefault="004008E0" w:rsidP="00400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1F0" w:rsidRPr="000E25E1" w:rsidRDefault="009A51F0" w:rsidP="009A5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9A51F0">
      <w:pPr>
        <w:spacing w:after="240" w:line="240" w:lineRule="auto"/>
        <w:rPr>
          <w:rFonts w:ascii="Times New Roman" w:hAnsi="Times New Roman" w:cs="Times New Roman"/>
        </w:rPr>
      </w:pPr>
    </w:p>
    <w:p w:rsidR="009A51F0" w:rsidRPr="007D4B17" w:rsidRDefault="009A51F0" w:rsidP="009A51F0">
      <w:pPr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Приложение № 6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        к  решению Муниципального Совета                       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      Гореловского сельского поселения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Ярославской области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от 14.12.2021 г. № 102</w:t>
      </w: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color w:val="FF0000"/>
        </w:rPr>
        <w:t xml:space="preserve">                                                           </w:t>
      </w:r>
      <w:r w:rsidRPr="007D4B17">
        <w:rPr>
          <w:rFonts w:ascii="Times New Roman" w:hAnsi="Times New Roman" w:cs="Times New Roman"/>
          <w:b/>
        </w:rPr>
        <w:t>Прогнозируемые доходы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 бюджета Гореловского сельского поселения Ярославской области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 на плановый период 2023 и 2024годов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  в соответствии с классификацией доходов бюджетов РФ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750" w:type="dxa"/>
        <w:tblInd w:w="2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207"/>
        <w:gridCol w:w="4101"/>
        <w:gridCol w:w="1221"/>
        <w:gridCol w:w="1221"/>
      </w:tblGrid>
      <w:tr w:rsidR="007D4B17" w:rsidRPr="007D4B17" w:rsidTr="007D4B17">
        <w:trPr>
          <w:trHeight w:val="610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Код бюджетной классификации РФ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Наименование доходов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2023 г</w:t>
            </w:r>
          </w:p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(руб.)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2024 г</w:t>
            </w:r>
          </w:p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(руб.)</w:t>
            </w:r>
          </w:p>
        </w:tc>
      </w:tr>
      <w:tr w:rsidR="007D4B17" w:rsidRPr="007D4B17" w:rsidTr="007D4B17">
        <w:trPr>
          <w:trHeight w:val="377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4 237 000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4 351 000</w:t>
            </w:r>
          </w:p>
        </w:tc>
      </w:tr>
      <w:tr w:rsidR="007D4B17" w:rsidRPr="007D4B17" w:rsidTr="007D4B17">
        <w:trPr>
          <w:trHeight w:val="377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182 1 01 00000 00 0000 000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103 000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108 000</w:t>
            </w:r>
          </w:p>
        </w:tc>
      </w:tr>
      <w:tr w:rsidR="007D4B17" w:rsidRPr="007D4B17" w:rsidTr="007D4B17">
        <w:trPr>
          <w:trHeight w:val="420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182 1 01 02000 00 0000 110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103 000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108 000</w:t>
            </w:r>
          </w:p>
        </w:tc>
      </w:tr>
      <w:tr w:rsidR="007D4B17" w:rsidRPr="007D4B17" w:rsidTr="007D4B17">
        <w:trPr>
          <w:trHeight w:val="919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182 1 01 02010 01 0000 110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Налог на доходы физических лиц, установленный в соответствии со ст.227,228 Налогового кодекса  РФ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103 000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108 000</w:t>
            </w:r>
          </w:p>
        </w:tc>
      </w:tr>
      <w:tr w:rsidR="007D4B17" w:rsidRPr="007D4B17" w:rsidTr="007D4B17">
        <w:trPr>
          <w:trHeight w:val="347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100 1 03 00000 00 0000 000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Акцизы на нефтепродукты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4B17">
              <w:rPr>
                <w:rFonts w:ascii="Times New Roman" w:hAnsi="Times New Roman" w:cs="Times New Roman"/>
                <w:b/>
                <w:bCs/>
              </w:rPr>
              <w:t>1 121 000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1 166 000</w:t>
            </w:r>
          </w:p>
        </w:tc>
      </w:tr>
      <w:tr w:rsidR="007D4B17" w:rsidRPr="007D4B17" w:rsidTr="007D4B17">
        <w:trPr>
          <w:trHeight w:val="239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 xml:space="preserve"> 100 1 03 02000 01 0000 110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Акцизы на нефтепродукты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 xml:space="preserve">1 </w:t>
            </w:r>
            <w:r w:rsidRPr="007D4B17">
              <w:rPr>
                <w:rFonts w:ascii="Times New Roman" w:hAnsi="Times New Roman" w:cs="Times New Roman"/>
                <w:b/>
                <w:bCs/>
              </w:rPr>
              <w:t>121</w:t>
            </w:r>
            <w:r w:rsidRPr="007D4B17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1 166 000</w:t>
            </w:r>
          </w:p>
        </w:tc>
      </w:tr>
      <w:tr w:rsidR="007D4B17" w:rsidRPr="007D4B17" w:rsidTr="007D4B17">
        <w:trPr>
          <w:trHeight w:val="345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182 1 06 00000 00 0000 000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4B17">
              <w:rPr>
                <w:rFonts w:ascii="Times New Roman" w:hAnsi="Times New Roman" w:cs="Times New Roman"/>
                <w:b/>
                <w:bCs/>
              </w:rPr>
              <w:t>2 961 000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3 025 000</w:t>
            </w:r>
          </w:p>
        </w:tc>
      </w:tr>
      <w:tr w:rsidR="007D4B17" w:rsidRPr="007D4B17" w:rsidTr="007D4B17">
        <w:trPr>
          <w:trHeight w:val="305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182 1 06 01000 00 0000 000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522 000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533 000</w:t>
            </w:r>
          </w:p>
        </w:tc>
      </w:tr>
      <w:tr w:rsidR="007D4B17" w:rsidRPr="007D4B17" w:rsidTr="007D4B17">
        <w:trPr>
          <w:trHeight w:val="420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iCs/>
                <w:color w:val="000000"/>
              </w:rPr>
              <w:t>182 1 06 01030 10 0000 110</w:t>
            </w:r>
          </w:p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i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522 000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533 000</w:t>
            </w:r>
          </w:p>
        </w:tc>
      </w:tr>
      <w:tr w:rsidR="007D4B17" w:rsidRPr="007D4B17" w:rsidTr="007D4B17">
        <w:trPr>
          <w:trHeight w:val="296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182 1 06 06000 00 0000 110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Земельный налог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2 439 000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2 492 000</w:t>
            </w:r>
          </w:p>
        </w:tc>
      </w:tr>
      <w:tr w:rsidR="007D4B17" w:rsidRPr="007D4B17" w:rsidTr="007D4B17">
        <w:trPr>
          <w:trHeight w:val="1366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182 1 06 06033 10 0000 110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Земельный налог, взимаемый по ставкам, установленным в соответствии с подпунктом 2 п.1 ст.394 Налогового Кодекса РФ и применяемым к объектам налогообложения, расположенным в границах сельских поселений.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1 100 000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1 100 000</w:t>
            </w:r>
          </w:p>
        </w:tc>
      </w:tr>
      <w:tr w:rsidR="007D4B17" w:rsidRPr="007D4B17" w:rsidTr="007D4B17">
        <w:trPr>
          <w:trHeight w:val="1455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182 1 06 06043 10 0000 110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Земельный налог, взимаемый по ставкам, установленным в соответствии с подпунктом 1 п.1 ст.394 Налогового Кодекса РФ и применяемым к объектам налогообложения, расположенным в границах сельских поселений.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iCs/>
                <w:color w:val="000000"/>
              </w:rPr>
              <w:t>1 339 000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iCs/>
                <w:color w:val="000000"/>
              </w:rPr>
              <w:t>1 392 000</w:t>
            </w:r>
          </w:p>
        </w:tc>
      </w:tr>
      <w:tr w:rsidR="007D4B17" w:rsidRPr="007D4B17" w:rsidTr="007D4B17">
        <w:trPr>
          <w:trHeight w:val="259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000 1 08 00000 00 0000 000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Государственная пошлина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5000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5000</w:t>
            </w:r>
          </w:p>
        </w:tc>
      </w:tr>
      <w:tr w:rsidR="007D4B17" w:rsidRPr="007D4B17" w:rsidTr="007D4B17">
        <w:trPr>
          <w:trHeight w:val="351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605 1 08 04020 01 0000 110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</w:tr>
      <w:tr w:rsidR="007D4B17" w:rsidRPr="007D4B17" w:rsidTr="007D4B17">
        <w:trPr>
          <w:trHeight w:val="299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iCs/>
                <w:color w:val="000000"/>
              </w:rPr>
              <w:t>000 1 11 00000 00 0000 000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47 000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47 000</w:t>
            </w:r>
          </w:p>
        </w:tc>
      </w:tr>
      <w:tr w:rsidR="007D4B17" w:rsidRPr="007D4B17" w:rsidTr="007D4B17">
        <w:trPr>
          <w:trHeight w:val="1774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lastRenderedPageBreak/>
              <w:t>605 1 11 09045 10 0000 120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 xml:space="preserve"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gramStart"/>
            <w:r w:rsidRPr="007D4B17">
              <w:rPr>
                <w:rFonts w:ascii="Times New Roman" w:hAnsi="Times New Roman" w:cs="Times New Roman"/>
                <w:color w:val="000000"/>
              </w:rPr>
              <w:t>предприятий</w:t>
            </w:r>
            <w:proofErr w:type="gramEnd"/>
            <w:r w:rsidRPr="007D4B17">
              <w:rPr>
                <w:rFonts w:ascii="Times New Roman" w:hAnsi="Times New Roman" w:cs="Times New Roman"/>
                <w:color w:val="000000"/>
              </w:rPr>
              <w:t xml:space="preserve"> в том числе казенных)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45 000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45 000</w:t>
            </w:r>
          </w:p>
        </w:tc>
      </w:tr>
      <w:tr w:rsidR="007D4B17" w:rsidRPr="007D4B17" w:rsidTr="007D4B17">
        <w:trPr>
          <w:trHeight w:val="720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</w:rPr>
              <w:t>605 1 11 05025 10 0000 120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</w:rPr>
              <w:t xml:space="preserve">Доходы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</w:t>
            </w:r>
            <w:proofErr w:type="gramStart"/>
            <w:r w:rsidRPr="007D4B1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D4B17">
              <w:rPr>
                <w:rFonts w:ascii="Times New Roman" w:hAnsi="Times New Roman" w:cs="Times New Roman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iCs/>
                <w:color w:val="000000"/>
              </w:rPr>
              <w:t>2 000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iCs/>
                <w:color w:val="000000"/>
              </w:rPr>
              <w:t>2 000</w:t>
            </w:r>
          </w:p>
        </w:tc>
      </w:tr>
      <w:tr w:rsidR="007D4B17" w:rsidRPr="007D4B17" w:rsidTr="007D4B17">
        <w:trPr>
          <w:trHeight w:val="846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000 2 02 0000  00 0000 000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4B17">
              <w:rPr>
                <w:rFonts w:ascii="Times New Roman" w:hAnsi="Times New Roman" w:cs="Times New Roman"/>
                <w:b/>
                <w:i/>
              </w:rPr>
              <w:t>3 090 714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4B17">
              <w:rPr>
                <w:rFonts w:ascii="Times New Roman" w:hAnsi="Times New Roman" w:cs="Times New Roman"/>
                <w:b/>
                <w:i/>
              </w:rPr>
              <w:t>2 655 012</w:t>
            </w:r>
          </w:p>
        </w:tc>
      </w:tr>
      <w:tr w:rsidR="007D4B17" w:rsidRPr="007D4B17" w:rsidTr="007D4B17">
        <w:trPr>
          <w:trHeight w:val="391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000 2 02 01000 00 0000 150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Дотации  бюджетам субъектов  Российской Федерации и муниципальных образований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D4B17">
              <w:rPr>
                <w:rFonts w:ascii="Times New Roman" w:hAnsi="Times New Roman" w:cs="Times New Roman"/>
                <w:b/>
              </w:rPr>
              <w:t>537 000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  <w:lang w:val="en-US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76 000</w:t>
            </w:r>
          </w:p>
        </w:tc>
      </w:tr>
      <w:tr w:rsidR="007D4B17" w:rsidRPr="007D4B17" w:rsidTr="007D4B17">
        <w:trPr>
          <w:trHeight w:val="90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605 2 02 15001 10 0000 150</w:t>
            </w:r>
          </w:p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Дотации  бюджетам сельских поселений на выравнивание  бюджетной обеспеченности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537 000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76 000</w:t>
            </w:r>
          </w:p>
        </w:tc>
      </w:tr>
      <w:tr w:rsidR="007D4B17" w:rsidRPr="007D4B17" w:rsidTr="007D4B17">
        <w:trPr>
          <w:trHeight w:val="619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D4B17">
              <w:rPr>
                <w:rFonts w:ascii="Times New Roman" w:hAnsi="Times New Roman" w:cs="Times New Roman"/>
                <w:b/>
                <w:i/>
              </w:rPr>
              <w:t>000 202  20000 00 0000 000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D4B17">
              <w:rPr>
                <w:rFonts w:ascii="Times New Roman" w:hAnsi="Times New Roman" w:cs="Times New Roman"/>
                <w:b/>
                <w:i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</w:rPr>
              <w:t>1 709 342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</w:rPr>
              <w:t>1 709 208</w:t>
            </w:r>
          </w:p>
        </w:tc>
      </w:tr>
      <w:tr w:rsidR="007D4B17" w:rsidRPr="007D4B17" w:rsidTr="007D4B17">
        <w:trPr>
          <w:trHeight w:val="560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605 2 02 20041 10 0000 150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</w:rPr>
              <w:t>Субсидии бюджетам сельских поселений на строительство, ремонт и содержание автомобильных дорог общего пользования.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D4B17">
              <w:rPr>
                <w:rFonts w:ascii="Times New Roman" w:hAnsi="Times New Roman" w:cs="Times New Roman"/>
                <w:i/>
              </w:rPr>
              <w:t>1 460 305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D4B17">
              <w:rPr>
                <w:rFonts w:ascii="Times New Roman" w:hAnsi="Times New Roman" w:cs="Times New Roman"/>
                <w:i/>
              </w:rPr>
              <w:t>1 460 305</w:t>
            </w:r>
          </w:p>
        </w:tc>
      </w:tr>
      <w:tr w:rsidR="007D4B17" w:rsidRPr="007D4B17" w:rsidTr="007D4B17">
        <w:trPr>
          <w:trHeight w:val="797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605 2 02 25497 10 0000 150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Субсидия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150 980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150 846</w:t>
            </w:r>
          </w:p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D4B17" w:rsidRPr="007D4B17" w:rsidTr="007D4B17">
        <w:trPr>
          <w:trHeight w:val="930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605 2 02 29999 10 2004 150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Субсидия на реализацию мероприятий  по возмещению части затрат организациям и ИП, занимающимся доставкой товаров в отдаленные сельские населенные пункты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98 057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98 057</w:t>
            </w:r>
          </w:p>
        </w:tc>
      </w:tr>
      <w:tr w:rsidR="007D4B17" w:rsidRPr="007D4B17" w:rsidTr="007D4B17">
        <w:trPr>
          <w:trHeight w:val="346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000 2 02 03000 00 0000 150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Субвенции  бюджетам  субъектов Российской Федерации и муниципальных образований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</w:rPr>
              <w:t>100 646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</w:rPr>
              <w:t>103 981</w:t>
            </w:r>
          </w:p>
        </w:tc>
      </w:tr>
      <w:tr w:rsidR="007D4B17" w:rsidRPr="007D4B17" w:rsidTr="007D4B17">
        <w:trPr>
          <w:trHeight w:val="870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</w:rPr>
              <w:t>605 2 02 35118 10 0000 150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Субвенции 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100 646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103 981</w:t>
            </w:r>
          </w:p>
        </w:tc>
      </w:tr>
      <w:tr w:rsidR="007D4B17" w:rsidRPr="007D4B17" w:rsidTr="007D4B17">
        <w:trPr>
          <w:trHeight w:val="225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4B17">
              <w:rPr>
                <w:rFonts w:ascii="Times New Roman" w:hAnsi="Times New Roman" w:cs="Times New Roman"/>
                <w:b/>
                <w:i/>
              </w:rPr>
              <w:t>000 202 40000 00 0000 150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Иные межбюджетные трансферты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</w:rPr>
              <w:t>743 726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</w:rPr>
              <w:t>765 823</w:t>
            </w:r>
          </w:p>
        </w:tc>
      </w:tr>
      <w:tr w:rsidR="007D4B17" w:rsidRPr="007D4B17" w:rsidTr="007D4B17">
        <w:trPr>
          <w:trHeight w:val="270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605 2 02 40014 10 0000 150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743 726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765 823</w:t>
            </w:r>
          </w:p>
        </w:tc>
      </w:tr>
      <w:tr w:rsidR="007D4B17" w:rsidRPr="007D4B17" w:rsidTr="007D4B17">
        <w:trPr>
          <w:trHeight w:val="406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</w:rPr>
              <w:t>ВСЕГО  ДОХОДОВ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</w:tbl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</w:rPr>
        <w:sectPr w:rsidR="007D4B17" w:rsidRPr="007D4B17" w:rsidSect="007D4B17">
          <w:pgSz w:w="11906" w:h="16838"/>
          <w:pgMar w:top="1258" w:right="746" w:bottom="899" w:left="1620" w:header="709" w:footer="709" w:gutter="0"/>
          <w:cols w:space="720"/>
        </w:sectPr>
      </w:pPr>
    </w:p>
    <w:p w:rsidR="004008E0" w:rsidRPr="000E25E1" w:rsidRDefault="004008E0" w:rsidP="00400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7</w:t>
      </w:r>
    </w:p>
    <w:p w:rsidR="004008E0" w:rsidRPr="000E25E1" w:rsidRDefault="004008E0" w:rsidP="00400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к  решению Муниципального Совета                    </w:t>
      </w:r>
    </w:p>
    <w:p w:rsidR="004008E0" w:rsidRPr="000E25E1" w:rsidRDefault="004008E0" w:rsidP="00400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Гореловского сельского поселения  </w:t>
      </w:r>
    </w:p>
    <w:p w:rsidR="004008E0" w:rsidRPr="000E25E1" w:rsidRDefault="004008E0" w:rsidP="00400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>Ярославской области</w:t>
      </w:r>
    </w:p>
    <w:p w:rsidR="004008E0" w:rsidRPr="000E25E1" w:rsidRDefault="004008E0" w:rsidP="004008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.2022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127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4008E0" w:rsidRPr="000E25E1" w:rsidRDefault="004008E0" w:rsidP="00400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8E0" w:rsidRDefault="004008E0" w:rsidP="004008E0">
      <w:pPr>
        <w:tabs>
          <w:tab w:val="left" w:pos="4995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Расходы бюджета Гореловского сельского поселения  </w:t>
      </w:r>
    </w:p>
    <w:p w:rsidR="004008E0" w:rsidRPr="000E25E1" w:rsidRDefault="004008E0" w:rsidP="004008E0">
      <w:pPr>
        <w:tabs>
          <w:tab w:val="left" w:pos="4995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>Ярославской области на 2022 год</w:t>
      </w:r>
    </w:p>
    <w:p w:rsidR="004008E0" w:rsidRPr="000E25E1" w:rsidRDefault="004008E0" w:rsidP="004008E0">
      <w:pPr>
        <w:tabs>
          <w:tab w:val="left" w:pos="4995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>по целевым статьям и видам расходов  бюджетов Российской Федерации</w:t>
      </w:r>
    </w:p>
    <w:p w:rsidR="004008E0" w:rsidRPr="000E25E1" w:rsidRDefault="004008E0" w:rsidP="004008E0">
      <w:pPr>
        <w:tabs>
          <w:tab w:val="left" w:pos="14040"/>
        </w:tabs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1701"/>
        <w:gridCol w:w="1417"/>
        <w:gridCol w:w="1418"/>
      </w:tblGrid>
      <w:tr w:rsidR="004008E0" w:rsidRPr="000E25E1" w:rsidTr="00320D32">
        <w:trPr>
          <w:trHeight w:val="360"/>
        </w:trPr>
        <w:tc>
          <w:tcPr>
            <w:tcW w:w="5070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4008E0" w:rsidRPr="000E25E1" w:rsidTr="00320D32">
        <w:trPr>
          <w:trHeight w:val="219"/>
        </w:trPr>
        <w:tc>
          <w:tcPr>
            <w:tcW w:w="5070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08E0" w:rsidRPr="000E25E1" w:rsidTr="00320D32">
        <w:trPr>
          <w:trHeight w:val="293"/>
        </w:trPr>
        <w:tc>
          <w:tcPr>
            <w:tcW w:w="5070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Программные расходы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371D34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7 728 558</w:t>
            </w:r>
          </w:p>
        </w:tc>
      </w:tr>
      <w:tr w:rsidR="004008E0" w:rsidRPr="000E25E1" w:rsidTr="00320D32">
        <w:trPr>
          <w:trHeight w:val="766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Муниципальная программа "Развитие работы с детьми и молодежью  в Гореловском сельском поселении"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55 000</w:t>
            </w:r>
          </w:p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779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Муниципальная программа "Развитие работы с детьми и молодежью  в Гореловском сельском поселении"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02.1.00.00000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55 000</w:t>
            </w:r>
          </w:p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975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из бюджетов поселений в бюджеты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02.1.02.20010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55 000</w:t>
            </w:r>
          </w:p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321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55 000</w:t>
            </w:r>
          </w:p>
        </w:tc>
      </w:tr>
      <w:tr w:rsidR="004008E0" w:rsidRPr="000E25E1" w:rsidTr="00320D32">
        <w:trPr>
          <w:trHeight w:val="291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«Выплата пенсии за выслугу лет муниципальным служащим Гореловского сельского поселения»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100 000</w:t>
            </w:r>
          </w:p>
        </w:tc>
      </w:tr>
      <w:tr w:rsidR="004008E0" w:rsidRPr="000E25E1" w:rsidTr="00320D32">
        <w:trPr>
          <w:trHeight w:val="300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«Выплата пенсии за выслугу лет муниципальным служащим Гореловского сельского поселения»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03.1.00.00000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4008E0" w:rsidRPr="000E25E1" w:rsidTr="00320D32">
        <w:trPr>
          <w:trHeight w:val="839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Предоставление социальных выплат, пособий и компенсаций населению  Гореловского сельского поселения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</w:t>
            </w: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03.1.01.00000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4008E0" w:rsidRPr="000E25E1" w:rsidTr="00320D32">
        <w:trPr>
          <w:trHeight w:val="365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пенсии за выслугу лет муниципальным служащим Гореловского сельского поселения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03.1.01.20270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4008E0" w:rsidRPr="000E25E1" w:rsidTr="00320D32">
        <w:trPr>
          <w:trHeight w:val="90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4008E0" w:rsidRPr="000E25E1" w:rsidTr="00320D32">
        <w:trPr>
          <w:trHeight w:val="273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доступным и комфортным жильем населения Гореловского сельского поселения"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05.0.00.00000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305 863</w:t>
            </w:r>
          </w:p>
        </w:tc>
      </w:tr>
      <w:tr w:rsidR="004008E0" w:rsidRPr="000E25E1" w:rsidTr="00320D32">
        <w:trPr>
          <w:trHeight w:val="843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Поддержка молодых семей Гореловского сельского поселения в приобретении    (строительстве) жилья  на 2022г.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05.1.00.00000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305 863</w:t>
            </w:r>
          </w:p>
        </w:tc>
      </w:tr>
      <w:tr w:rsidR="004008E0" w:rsidRPr="000E25E1" w:rsidTr="00320D32">
        <w:trPr>
          <w:trHeight w:val="335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Развитие системы государственной поддержки молодых семей Гореловского сельского </w:t>
            </w:r>
            <w:r w:rsidRPr="000E2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поселения в решении жилищной проблемы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  </w:t>
            </w:r>
            <w:r w:rsidRPr="000E2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05.1.01.00000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305 863</w:t>
            </w:r>
          </w:p>
        </w:tc>
      </w:tr>
      <w:tr w:rsidR="004008E0" w:rsidRPr="000E25E1" w:rsidTr="00320D32">
        <w:trPr>
          <w:trHeight w:val="866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05.1.01.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R4970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305 863</w:t>
            </w:r>
          </w:p>
        </w:tc>
      </w:tr>
      <w:tr w:rsidR="004008E0" w:rsidRPr="000E25E1" w:rsidTr="00320D32">
        <w:trPr>
          <w:trHeight w:val="559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305 863</w:t>
            </w:r>
          </w:p>
        </w:tc>
      </w:tr>
      <w:tr w:rsidR="004008E0" w:rsidRPr="000E25E1" w:rsidTr="00320D32">
        <w:trPr>
          <w:trHeight w:val="150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Муниципальная программа "Обеспечение безопасности граждан на водных объектах в Гореловском сельском поселении"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340 000</w:t>
            </w:r>
          </w:p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157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Муниципальная программа "Развитие гражданской обороны, снижение рисков и смягчение последствий чрезвычайных ситуаций природного и техногенного характера и обеспечение безопасности людей на водных объектах на территории Гореловского сельского поселения"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10.1.00.00000</w:t>
            </w:r>
          </w:p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40 000</w:t>
            </w:r>
          </w:p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150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эффективной комплексной системы государственной поддержки вопросов гражданской обороны, защиты населения и территорий от чрезвычайных ситуаций, обеспечения  безопасности людей на водных объектах и транспорте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10.1.01.00000</w:t>
            </w:r>
          </w:p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40 000</w:t>
            </w:r>
          </w:p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1267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E25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 и происшествий на водных объектах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10.1.01.20020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40 000</w:t>
            </w:r>
          </w:p>
        </w:tc>
      </w:tr>
      <w:tr w:rsidR="004008E0" w:rsidRPr="000E25E1" w:rsidTr="00320D32">
        <w:trPr>
          <w:trHeight w:val="563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4008E0" w:rsidRPr="000E25E1" w:rsidTr="00320D32">
        <w:trPr>
          <w:trHeight w:val="447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пожарной безопасности»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10.3.00.00000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300 000</w:t>
            </w:r>
          </w:p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601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поддержке в эксплуатационной готовности населенных пунктов Гореловского сельского поселения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10.3.01.00000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4008E0" w:rsidRPr="000E25E1" w:rsidTr="00320D32">
        <w:trPr>
          <w:trHeight w:val="384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Гореловского сельского поселения от пожаров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10.3.01.20040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4008E0" w:rsidRPr="000E25E1" w:rsidTr="00320D32">
        <w:trPr>
          <w:trHeight w:val="597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300 000</w:t>
            </w:r>
          </w:p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274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"Развитие  библиотек и культуры в Гореловском сельском поселении»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11.0.00.00000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97 000</w:t>
            </w:r>
          </w:p>
        </w:tc>
      </w:tr>
      <w:tr w:rsidR="004008E0" w:rsidRPr="000E25E1" w:rsidTr="00320D32">
        <w:trPr>
          <w:trHeight w:val="345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библиотек и культуры Гореловского сельского поселения"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11.1.00.00000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97 000</w:t>
            </w:r>
          </w:p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847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 досуга и обеспечения жителей поселения услугами организаций культуры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11.1.02.00000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97 000</w:t>
            </w:r>
          </w:p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345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трансферты, передаваемые из бюджетов поселений в бюджеты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11.1.02.20050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97 000</w:t>
            </w:r>
          </w:p>
        </w:tc>
      </w:tr>
      <w:tr w:rsidR="004008E0" w:rsidRPr="000E25E1" w:rsidTr="00320D32">
        <w:trPr>
          <w:trHeight w:val="238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97 000</w:t>
            </w:r>
          </w:p>
        </w:tc>
      </w:tr>
      <w:tr w:rsidR="004008E0" w:rsidRPr="000E25E1" w:rsidTr="00320D32">
        <w:trPr>
          <w:trHeight w:val="551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"Развитие физической культуры и спорта в Гореловском сельском поселении"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283 000</w:t>
            </w:r>
          </w:p>
        </w:tc>
      </w:tr>
      <w:tr w:rsidR="004008E0" w:rsidRPr="000E25E1" w:rsidTr="00320D32">
        <w:trPr>
          <w:trHeight w:val="425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в Гореловском сельском поселении"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13.1.00.00000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283 000</w:t>
            </w:r>
          </w:p>
        </w:tc>
      </w:tr>
      <w:tr w:rsidR="004008E0" w:rsidRPr="000E25E1" w:rsidTr="00320D32">
        <w:trPr>
          <w:trHeight w:val="325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13.1.01.00000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4008E0" w:rsidRPr="000E25E1" w:rsidTr="00320D32">
        <w:trPr>
          <w:trHeight w:val="526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сохранения и укрепления здоровья жителей Гореловского сельского поселения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13.1.01.20190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4008E0" w:rsidRPr="000E25E1" w:rsidTr="00320D32">
        <w:trPr>
          <w:trHeight w:val="400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4008E0" w:rsidRPr="000E25E1" w:rsidTr="00320D32">
        <w:trPr>
          <w:trHeight w:val="529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13.1.02.00000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183 000</w:t>
            </w:r>
          </w:p>
        </w:tc>
      </w:tr>
      <w:tr w:rsidR="004008E0" w:rsidRPr="000E25E1" w:rsidTr="00320D32">
        <w:trPr>
          <w:trHeight w:val="488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сохранения и укрепления здоровья жителей Гореловского сельского поселения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13.1.02.20190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183 000</w:t>
            </w:r>
          </w:p>
        </w:tc>
      </w:tr>
      <w:tr w:rsidR="004008E0" w:rsidRPr="000E25E1" w:rsidTr="00320D32">
        <w:trPr>
          <w:trHeight w:val="313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183 000</w:t>
            </w:r>
          </w:p>
        </w:tc>
      </w:tr>
      <w:tr w:rsidR="004008E0" w:rsidRPr="000E25E1" w:rsidTr="00320D32">
        <w:trPr>
          <w:trHeight w:val="935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"Обеспечение качественными услугами благоустройства населения в Гореловском сельском поселении "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14.0.00.00000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999 840</w:t>
            </w:r>
          </w:p>
        </w:tc>
      </w:tr>
      <w:tr w:rsidR="004008E0" w:rsidRPr="000E25E1" w:rsidTr="00320D32">
        <w:trPr>
          <w:trHeight w:val="528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водоснабжения, водоотведения и очистки сточных вод Гореловского сельского поселения"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14.1.00.00000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150 000</w:t>
            </w: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1144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ремонта и чистки шахтных колодцев для обеспечения населения питьевой водой, отвечающей требованиям санитарно-гигиенических норм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14.1.01.00000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</w:t>
            </w: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698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населения питьевой водой, отвечающей требованиям санитарно-гигиенических норм,  в достаточном количестве для удовлетворения жизненных потребностей и сохранения здоровья граждан, а также снижение загрязнения природных 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водных объектов-источников питьевого водоснабжения сточными водами бытовых объектов, промышленных и сельскохозяйственных предприятий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</w:t>
            </w: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14.1.01.20060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</w:t>
            </w: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563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150 000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780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"Благоустройство территории Гореловского сельского поселения"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14.2.00.00000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3C4C65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4C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1 104 840</w:t>
            </w: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631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между предприятиями, организациями при решении вопросов благоустройства Гореловского сельского поселения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14.2.01.00000</w:t>
            </w: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1 104 840</w:t>
            </w:r>
          </w:p>
        </w:tc>
      </w:tr>
      <w:tr w:rsidR="004008E0" w:rsidRPr="000E25E1" w:rsidTr="00320D32">
        <w:trPr>
          <w:trHeight w:val="580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 Гореловского сельского поселения, создание комфортных условий проживания и отдыха населения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14.2.01.20070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682 840</w:t>
            </w:r>
          </w:p>
        </w:tc>
      </w:tr>
      <w:tr w:rsidR="004008E0" w:rsidRPr="000E25E1" w:rsidTr="00320D32">
        <w:trPr>
          <w:trHeight w:val="477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682 840</w:t>
            </w:r>
          </w:p>
        </w:tc>
      </w:tr>
      <w:tr w:rsidR="004008E0" w:rsidRPr="000E25E1" w:rsidTr="00320D32">
        <w:trPr>
          <w:trHeight w:val="285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 w:rsidRPr="000E25E1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0E25E1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14.2.01.75350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4008E0" w:rsidRPr="000E25E1" w:rsidTr="00320D32">
        <w:trPr>
          <w:trHeight w:val="195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4008E0" w:rsidRPr="000E25E1" w:rsidTr="00320D32">
        <w:trPr>
          <w:trHeight w:val="127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субсидии на реализацию мероприятий </w:t>
            </w:r>
            <w:proofErr w:type="gram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14.2.01.25350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22 000</w:t>
            </w:r>
          </w:p>
        </w:tc>
      </w:tr>
      <w:tr w:rsidR="004008E0" w:rsidRPr="000E25E1" w:rsidTr="00320D32">
        <w:trPr>
          <w:trHeight w:val="180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22 000</w:t>
            </w:r>
          </w:p>
        </w:tc>
      </w:tr>
      <w:tr w:rsidR="004008E0" w:rsidRPr="000E25E1" w:rsidTr="00320D32">
        <w:trPr>
          <w:trHeight w:val="495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 Капитальный ремонт жилищного фонда Гореловского сельского поселения"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14.3.00.00000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45 000</w:t>
            </w:r>
          </w:p>
        </w:tc>
      </w:tr>
      <w:tr w:rsidR="004008E0" w:rsidRPr="000E25E1" w:rsidTr="00320D32">
        <w:trPr>
          <w:trHeight w:val="491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ремонта муниципального жилого фонда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14.3.01.00000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</w:t>
            </w:r>
          </w:p>
        </w:tc>
      </w:tr>
      <w:tr w:rsidR="004008E0" w:rsidRPr="000E25E1" w:rsidTr="00320D32">
        <w:trPr>
          <w:trHeight w:val="330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Style w:val="a8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комфортных условий проживания населения, на основе проведения комплексного капитального ремонта, объектов жилищного фонда поселения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14.3.01.20080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</w:t>
            </w:r>
          </w:p>
        </w:tc>
      </w:tr>
      <w:tr w:rsidR="004008E0" w:rsidRPr="000E25E1" w:rsidTr="00320D32">
        <w:trPr>
          <w:trHeight w:val="539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</w:t>
            </w:r>
          </w:p>
        </w:tc>
      </w:tr>
      <w:tr w:rsidR="004008E0" w:rsidRPr="00331BDB" w:rsidTr="00320D32">
        <w:trPr>
          <w:trHeight w:val="273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"Уличное освещение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ореловского сельского поселения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14.4.00.00000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331BDB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08E0" w:rsidRPr="00331BDB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700 000</w:t>
            </w:r>
          </w:p>
        </w:tc>
      </w:tr>
      <w:tr w:rsidR="004008E0" w:rsidRPr="000E25E1" w:rsidTr="00320D32">
        <w:trPr>
          <w:trHeight w:val="169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комфортных условий для проживания населения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14.4.01.00000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00 000</w:t>
            </w:r>
          </w:p>
        </w:tc>
      </w:tr>
      <w:tr w:rsidR="004008E0" w:rsidRPr="000E25E1" w:rsidTr="00320D32">
        <w:trPr>
          <w:trHeight w:val="738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Улучшение условий и комфортности проживания граждан, приведение в нормативное состояние</w:t>
            </w:r>
            <w:r w:rsidRPr="000E25E1"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уличного освещения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14.4.01.20100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00 000</w:t>
            </w: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549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00 000</w:t>
            </w:r>
          </w:p>
        </w:tc>
      </w:tr>
      <w:tr w:rsidR="004008E0" w:rsidRPr="000E25E1" w:rsidTr="00320D32">
        <w:trPr>
          <w:trHeight w:val="699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 "Развитие дорожного хозяйства и транспорта в Гореловском сельском поселении"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24.0.00.00000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3 982 011</w:t>
            </w:r>
          </w:p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600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альная программа "Развитие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Гореловского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"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24.1.00.00000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3 982 011</w:t>
            </w: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469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ремонт сети автомобильных дорог местного значения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24.1.01.00000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3 982 011</w:t>
            </w: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348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сети автомобильных дорог муниципального значения</w:t>
            </w:r>
            <w:bookmarkStart w:id="0" w:name="YANDEX_55"/>
            <w:bookmarkEnd w:id="0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обеспечивающей безопасные перевозки грузов и пассажиров и снижение транспортных издержек в экономике </w:t>
            </w:r>
            <w:bookmarkStart w:id="1" w:name="YANDEX_56"/>
            <w:bookmarkEnd w:id="1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поселения 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24.1.01.20090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1 722 442</w:t>
            </w:r>
          </w:p>
        </w:tc>
      </w:tr>
      <w:tr w:rsidR="004008E0" w:rsidRPr="000E25E1" w:rsidTr="00320D32">
        <w:trPr>
          <w:trHeight w:val="564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нужд 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1 722 442</w:t>
            </w:r>
          </w:p>
        </w:tc>
      </w:tr>
      <w:tr w:rsidR="004008E0" w:rsidRPr="000E25E1" w:rsidTr="00320D32">
        <w:trPr>
          <w:trHeight w:val="889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24.1.01.10230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522 404</w:t>
            </w:r>
          </w:p>
        </w:tc>
      </w:tr>
      <w:tr w:rsidR="004008E0" w:rsidRPr="000E25E1" w:rsidTr="00320D32">
        <w:trPr>
          <w:trHeight w:val="533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522 404</w:t>
            </w:r>
          </w:p>
        </w:tc>
      </w:tr>
      <w:tr w:rsidR="004008E0" w:rsidRPr="000E25E1" w:rsidTr="00320D32">
        <w:trPr>
          <w:trHeight w:val="285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межбюджетных трансфертов на осуществление части полномочий по решению вопросов местного значения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24.1.01.12440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008E0" w:rsidRPr="000E25E1" w:rsidTr="00320D32">
        <w:trPr>
          <w:trHeight w:val="345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008E0" w:rsidRPr="000E25E1" w:rsidTr="00320D32">
        <w:trPr>
          <w:trHeight w:val="510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  <w:spacing w:before="0" w:beforeAutospacing="0" w:after="0" w:afterAutospacing="0"/>
            </w:pPr>
            <w:proofErr w:type="spellStart"/>
            <w:r w:rsidRPr="000E25E1">
              <w:t>Софинансирование</w:t>
            </w:r>
            <w:proofErr w:type="spellEnd"/>
            <w:r w:rsidRPr="000E25E1">
              <w:t xml:space="preserve"> мероприятий дорожного хозяйства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24.1.01.22440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46 978</w:t>
            </w:r>
          </w:p>
        </w:tc>
      </w:tr>
      <w:tr w:rsidR="004008E0" w:rsidRPr="000E25E1" w:rsidTr="00320D32">
        <w:trPr>
          <w:trHeight w:val="510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  <w:spacing w:before="0" w:beforeAutospacing="0" w:after="0" w:afterAutospacing="0"/>
            </w:pPr>
            <w:r w:rsidRPr="000E25E1">
              <w:t xml:space="preserve">Прочая закупка товаров, работ и услуг для </w:t>
            </w:r>
            <w:proofErr w:type="spellStart"/>
            <w:r w:rsidRPr="000E25E1">
              <w:t>гос</w:t>
            </w:r>
            <w:proofErr w:type="spellEnd"/>
            <w:r w:rsidRPr="000E25E1">
              <w:t>. нужд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46 978</w:t>
            </w:r>
          </w:p>
        </w:tc>
      </w:tr>
      <w:tr w:rsidR="004008E0" w:rsidRPr="000E25E1" w:rsidTr="00320D32">
        <w:trPr>
          <w:trHeight w:val="545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701" w:type="dxa"/>
          </w:tcPr>
          <w:p w:rsidR="004008E0" w:rsidRPr="00A837E8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24.1.01.72440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8A16C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1 082 564</w:t>
            </w:r>
          </w:p>
        </w:tc>
      </w:tr>
      <w:tr w:rsidR="004008E0" w:rsidRPr="000E25E1" w:rsidTr="00320D32">
        <w:trPr>
          <w:trHeight w:val="609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1 082 564</w:t>
            </w:r>
          </w:p>
        </w:tc>
      </w:tr>
      <w:tr w:rsidR="004008E0" w:rsidRPr="000E25E1" w:rsidTr="00320D32">
        <w:trPr>
          <w:trHeight w:val="1094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назначения.</w:t>
            </w:r>
          </w:p>
        </w:tc>
        <w:tc>
          <w:tcPr>
            <w:tcW w:w="1701" w:type="dxa"/>
            <w:vAlign w:val="center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24.1.01.77350</w:t>
            </w:r>
          </w:p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567 741</w:t>
            </w:r>
          </w:p>
        </w:tc>
      </w:tr>
      <w:tr w:rsidR="004008E0" w:rsidRPr="000E25E1" w:rsidTr="00320D32">
        <w:trPr>
          <w:trHeight w:val="231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567 741</w:t>
            </w:r>
          </w:p>
        </w:tc>
      </w:tr>
      <w:tr w:rsidR="004008E0" w:rsidRPr="000E25E1" w:rsidTr="00320D32">
        <w:trPr>
          <w:trHeight w:val="315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  <w:spacing w:before="0" w:beforeAutospacing="0" w:after="0" w:afterAutospacing="0"/>
            </w:pPr>
            <w:proofErr w:type="spellStart"/>
            <w:r w:rsidRPr="000E25E1">
              <w:t>Софинансирование</w:t>
            </w:r>
            <w:proofErr w:type="spellEnd"/>
            <w:r w:rsidRPr="000E25E1">
              <w:t xml:space="preserve"> мероприятий  на приведение в нормативное состояние автомобильных дорог местного значения, обеспечивающих подъезды к объектам социального значения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24.1.01.27350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29 882</w:t>
            </w:r>
          </w:p>
        </w:tc>
      </w:tr>
      <w:tr w:rsidR="004008E0" w:rsidRPr="000E25E1" w:rsidTr="00320D32">
        <w:trPr>
          <w:trHeight w:val="390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  <w:spacing w:before="0" w:beforeAutospacing="0" w:after="0" w:afterAutospacing="0"/>
            </w:pPr>
            <w:r w:rsidRPr="000E25E1">
              <w:t xml:space="preserve">Прочая закупка товаров, работ и услуг для </w:t>
            </w:r>
            <w:proofErr w:type="spellStart"/>
            <w:r w:rsidRPr="000E25E1">
              <w:t>гос</w:t>
            </w:r>
            <w:proofErr w:type="spellEnd"/>
            <w:r w:rsidRPr="000E25E1">
              <w:t>. нужд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29 882</w:t>
            </w:r>
          </w:p>
        </w:tc>
      </w:tr>
      <w:tr w:rsidR="004008E0" w:rsidRPr="000E25E1" w:rsidTr="00320D32">
        <w:trPr>
          <w:trHeight w:val="510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«Развитие </w:t>
            </w: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сельского хозяйства на территории Гореловского сельского поселения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25.0.00.00000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3C4C65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4C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87 144</w:t>
            </w:r>
          </w:p>
        </w:tc>
      </w:tr>
      <w:tr w:rsidR="004008E0" w:rsidRPr="000E25E1" w:rsidTr="00320D32">
        <w:trPr>
          <w:trHeight w:val="510"/>
        </w:trPr>
        <w:tc>
          <w:tcPr>
            <w:tcW w:w="5070" w:type="dxa"/>
          </w:tcPr>
          <w:p w:rsidR="004008E0" w:rsidRPr="000E25E1" w:rsidRDefault="004008E0" w:rsidP="00320D32">
            <w:pPr>
              <w:pStyle w:val="ConsPlusTitle"/>
              <w:widowControl/>
              <w:rPr>
                <w:b w:val="0"/>
                <w:color w:val="000000"/>
                <w:shd w:val="clear" w:color="auto" w:fill="FFFFFF"/>
              </w:rPr>
            </w:pPr>
            <w:r w:rsidRPr="000E25E1">
              <w:rPr>
                <w:b w:val="0"/>
                <w:color w:val="000000"/>
                <w:shd w:val="clear" w:color="auto" w:fill="FFFFFF"/>
              </w:rPr>
              <w:lastRenderedPageBreak/>
              <w:t>Муниципальная программа</w:t>
            </w:r>
          </w:p>
          <w:p w:rsidR="004008E0" w:rsidRPr="000E25E1" w:rsidRDefault="004008E0" w:rsidP="00320D32">
            <w:pPr>
              <w:pStyle w:val="ConsPlusTitle"/>
              <w:widowControl/>
              <w:rPr>
                <w:b w:val="0"/>
                <w:color w:val="000000"/>
                <w:shd w:val="clear" w:color="auto" w:fill="FFFFFF"/>
              </w:rPr>
            </w:pPr>
            <w:r w:rsidRPr="000E25E1">
              <w:rPr>
                <w:b w:val="0"/>
                <w:color w:val="000000"/>
                <w:shd w:val="clear" w:color="auto" w:fill="FFFFFF"/>
              </w:rPr>
              <w:t xml:space="preserve"> "Поддержка потребительского рынка на селе"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87 144</w:t>
            </w:r>
          </w:p>
        </w:tc>
      </w:tr>
      <w:tr w:rsidR="004008E0" w:rsidRPr="000E25E1" w:rsidTr="00320D32">
        <w:trPr>
          <w:trHeight w:val="273"/>
        </w:trPr>
        <w:tc>
          <w:tcPr>
            <w:tcW w:w="5070" w:type="dxa"/>
          </w:tcPr>
          <w:p w:rsidR="004008E0" w:rsidRPr="000E25E1" w:rsidRDefault="004008E0" w:rsidP="00320D32">
            <w:pPr>
              <w:pStyle w:val="ConsPlusTitle"/>
              <w:widowControl/>
              <w:rPr>
                <w:b w:val="0"/>
              </w:rPr>
            </w:pPr>
            <w:r w:rsidRPr="000E25E1">
              <w:rPr>
                <w:b w:val="0"/>
                <w:color w:val="000000"/>
                <w:shd w:val="clear" w:color="auto" w:fill="FFFFFF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87 144</w:t>
            </w:r>
          </w:p>
        </w:tc>
      </w:tr>
      <w:tr w:rsidR="004008E0" w:rsidRPr="000E25E1" w:rsidTr="00320D32">
        <w:trPr>
          <w:trHeight w:val="510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реализацию мероприятий  по возмещению  части затрат организациям и ИП, занимающимся доставкой товаров в отдаленные сельские населенные пункты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25.1.01.72880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82 786</w:t>
            </w:r>
          </w:p>
        </w:tc>
      </w:tr>
      <w:tr w:rsidR="004008E0" w:rsidRPr="000E25E1" w:rsidTr="00320D32">
        <w:trPr>
          <w:trHeight w:val="299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82 786</w:t>
            </w:r>
          </w:p>
        </w:tc>
      </w:tr>
      <w:tr w:rsidR="004008E0" w:rsidRPr="000E25E1" w:rsidTr="00320D32">
        <w:trPr>
          <w:trHeight w:val="1345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на реализацию мероприятий  по возмещению части затрат организациям и ИП, занимающимся доставкой товаров в отдаленные сельские населенные пункты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25.1.01.22880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4358</w:t>
            </w: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258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4358</w:t>
            </w:r>
          </w:p>
        </w:tc>
      </w:tr>
      <w:tr w:rsidR="004008E0" w:rsidRPr="000E25E1" w:rsidTr="00320D32">
        <w:trPr>
          <w:trHeight w:val="1086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"Создание условий для эффективного управления муниципальными финансами в Гореловском сельском поселении"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36 0 00 00000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8 700</w:t>
            </w:r>
          </w:p>
        </w:tc>
      </w:tr>
      <w:tr w:rsidR="004008E0" w:rsidRPr="000E25E1" w:rsidTr="00320D32">
        <w:trPr>
          <w:trHeight w:val="529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  <w:spacing w:before="0" w:beforeAutospacing="0" w:after="0" w:afterAutospacing="0"/>
            </w:pPr>
            <w:r w:rsidRPr="000E25E1">
              <w:rPr>
                <w:bCs/>
              </w:rPr>
              <w:t>Муниципальная программа «</w:t>
            </w:r>
            <w:r w:rsidRPr="000E25E1">
              <w:rPr>
                <w:bCs/>
                <w:kern w:val="2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0E25E1">
              <w:rPr>
                <w:bCs/>
              </w:rPr>
              <w:t>»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36.1.00.00000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60 500</w:t>
            </w:r>
          </w:p>
        </w:tc>
      </w:tr>
      <w:tr w:rsidR="004008E0" w:rsidRPr="000E25E1" w:rsidTr="00320D32">
        <w:trPr>
          <w:trHeight w:val="443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  <w:spacing w:before="0" w:beforeAutospacing="0" w:after="0" w:afterAutospacing="0"/>
            </w:pPr>
            <w:r w:rsidRPr="000E25E1">
              <w:rPr>
                <w:bCs/>
                <w:kern w:val="2"/>
              </w:rPr>
              <w:t>Проведение эффективной бюджетной политики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36.1.01.00000 </w:t>
            </w: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60 500</w:t>
            </w:r>
          </w:p>
        </w:tc>
      </w:tr>
      <w:tr w:rsidR="004008E0" w:rsidRPr="000E25E1" w:rsidTr="00320D32">
        <w:trPr>
          <w:trHeight w:val="460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0E25E1">
              <w:rPr>
                <w:color w:val="000000"/>
              </w:rPr>
              <w:t>Межбюджетные трансферты, передаваемые из бюджетов поселений в бюджеты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36.1.01.20110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60 500</w:t>
            </w:r>
          </w:p>
        </w:tc>
      </w:tr>
      <w:tr w:rsidR="004008E0" w:rsidRPr="000E25E1" w:rsidTr="00320D32">
        <w:trPr>
          <w:trHeight w:val="369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  <w:spacing w:before="0" w:beforeAutospacing="0" w:after="0" w:afterAutospacing="0"/>
            </w:pPr>
            <w:r w:rsidRPr="000E25E1">
              <w:t>Иные межбюджетные трансферты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60 500</w:t>
            </w:r>
          </w:p>
        </w:tc>
      </w:tr>
      <w:tr w:rsidR="004008E0" w:rsidRPr="000E25E1" w:rsidTr="00320D32">
        <w:trPr>
          <w:trHeight w:val="349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Внешний муниципальный финансовый контроль Гореловского сельского поселения</w:t>
            </w: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36.2.00.00000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58 200</w:t>
            </w:r>
          </w:p>
        </w:tc>
      </w:tr>
      <w:tr w:rsidR="004008E0" w:rsidRPr="000E25E1" w:rsidTr="00320D32">
        <w:trPr>
          <w:trHeight w:val="982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  <w:spacing w:before="0" w:beforeAutospacing="0" w:after="0" w:afterAutospacing="0"/>
            </w:pPr>
            <w:r w:rsidRPr="000E25E1">
              <w:t xml:space="preserve">Осуществление внешнего муниципального финансового </w:t>
            </w:r>
            <w:proofErr w:type="gramStart"/>
            <w:r w:rsidRPr="000E25E1">
              <w:t>контроля за</w:t>
            </w:r>
            <w:proofErr w:type="gramEnd"/>
            <w:r w:rsidRPr="000E25E1">
              <w:t xml:space="preserve"> целевым использованием областных и федеральных денежных средств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36.2.01.00000</w:t>
            </w:r>
          </w:p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58 200</w:t>
            </w:r>
          </w:p>
        </w:tc>
      </w:tr>
      <w:tr w:rsidR="004008E0" w:rsidRPr="000E25E1" w:rsidTr="00320D32">
        <w:trPr>
          <w:trHeight w:val="370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  <w:spacing w:before="0" w:beforeAutospacing="0" w:after="0" w:afterAutospacing="0"/>
              <w:rPr>
                <w:bCs/>
                <w:color w:val="000000"/>
              </w:rPr>
            </w:pPr>
            <w:r w:rsidRPr="000E25E1">
              <w:rPr>
                <w:color w:val="000000"/>
              </w:rPr>
              <w:t>Межбюджетные трансферты, передаваемые из бюджетов поселений в бюджеты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36.2.01.20120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58 200</w:t>
            </w:r>
          </w:p>
        </w:tc>
      </w:tr>
      <w:tr w:rsidR="004008E0" w:rsidRPr="000E25E1" w:rsidTr="00320D32">
        <w:trPr>
          <w:trHeight w:val="280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0E25E1">
              <w:t>Иные межбюджетные трансферты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58 200</w:t>
            </w:r>
          </w:p>
        </w:tc>
      </w:tr>
      <w:tr w:rsidR="004008E0" w:rsidRPr="000E25E1" w:rsidTr="00320D32">
        <w:trPr>
          <w:trHeight w:val="273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0E25E1">
              <w:rPr>
                <w:b/>
              </w:rPr>
              <w:t xml:space="preserve">Муниципальная программа «Размещение информации о продаже и аренде земельных </w:t>
            </w:r>
            <w:r w:rsidRPr="000E25E1">
              <w:rPr>
                <w:b/>
              </w:rPr>
              <w:lastRenderedPageBreak/>
              <w:t xml:space="preserve">участков и других вопросах» 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36.6.00.00000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50 000</w:t>
            </w:r>
          </w:p>
        </w:tc>
      </w:tr>
      <w:tr w:rsidR="004008E0" w:rsidRPr="000E25E1" w:rsidTr="00320D32">
        <w:trPr>
          <w:trHeight w:val="600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  <w:spacing w:before="0" w:beforeAutospacing="0" w:after="0" w:afterAutospacing="0"/>
            </w:pPr>
            <w:r w:rsidRPr="000E25E1">
              <w:rPr>
                <w:iCs/>
                <w:color w:val="000000"/>
              </w:rPr>
              <w:lastRenderedPageBreak/>
              <w:t>Оплата публикации извещений в газете "</w:t>
            </w:r>
            <w:proofErr w:type="spellStart"/>
            <w:r w:rsidRPr="000E25E1">
              <w:rPr>
                <w:iCs/>
                <w:color w:val="000000"/>
              </w:rPr>
              <w:t>Брейтовсктие</w:t>
            </w:r>
            <w:proofErr w:type="spellEnd"/>
            <w:r w:rsidRPr="000E25E1">
              <w:rPr>
                <w:iCs/>
                <w:color w:val="000000"/>
              </w:rPr>
              <w:t xml:space="preserve"> новости" и уплата земельного налога за земельные участки, государственная собственность на которые разграничена 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36.6.01.00000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4008E0" w:rsidRPr="000E25E1" w:rsidTr="00320D32">
        <w:trPr>
          <w:trHeight w:val="607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использование муниципальных земельных участков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36.6.01.20160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4008E0" w:rsidRPr="000E25E1" w:rsidTr="00320D32">
        <w:trPr>
          <w:trHeight w:val="559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  <w:spacing w:before="0" w:beforeAutospacing="0" w:after="0" w:afterAutospacing="0"/>
              <w:rPr>
                <w:iCs/>
                <w:color w:val="000000"/>
              </w:rPr>
            </w:pPr>
            <w:r w:rsidRPr="000E25E1">
              <w:t xml:space="preserve">Прочая закупка товаров, работ и услуг для </w:t>
            </w:r>
            <w:proofErr w:type="spellStart"/>
            <w:r w:rsidRPr="000E25E1">
              <w:t>гос</w:t>
            </w:r>
            <w:proofErr w:type="spellEnd"/>
            <w:r w:rsidRPr="000E25E1">
              <w:t>. нужд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4008E0" w:rsidRPr="000E25E1" w:rsidTr="00320D32">
        <w:trPr>
          <w:trHeight w:val="1120"/>
        </w:trPr>
        <w:tc>
          <w:tcPr>
            <w:tcW w:w="5070" w:type="dxa"/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«Совершенствование системы управления муниципальным имуществом в Гореловском сельском поселении»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36.7.00.00000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0 000</w:t>
            </w:r>
          </w:p>
        </w:tc>
      </w:tr>
      <w:tr w:rsidR="004008E0" w:rsidRPr="000E25E1" w:rsidTr="00320D32">
        <w:trPr>
          <w:trHeight w:val="530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0E25E1">
              <w:t>Осуществление регистрации права муниципальной собственности на объекты и уплата имущественного налога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36.7.01.00000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110 000</w:t>
            </w:r>
          </w:p>
        </w:tc>
      </w:tr>
      <w:tr w:rsidR="004008E0" w:rsidRPr="000E25E1" w:rsidTr="00320D32">
        <w:trPr>
          <w:trHeight w:val="530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0E25E1">
              <w:rPr>
                <w:bCs/>
              </w:rPr>
              <w:t>Мероприятия по кадастровым работам, определению кадастровой стоимости и приобретению права собственности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36.7.01.20180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110 000</w:t>
            </w:r>
          </w:p>
        </w:tc>
      </w:tr>
      <w:tr w:rsidR="004008E0" w:rsidRPr="000E25E1" w:rsidTr="00320D32">
        <w:trPr>
          <w:trHeight w:val="296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0E25E1">
              <w:t>Иные бюджетные ассигнования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110 000</w:t>
            </w:r>
          </w:p>
        </w:tc>
      </w:tr>
      <w:tr w:rsidR="004008E0" w:rsidRPr="000E25E1" w:rsidTr="00320D32">
        <w:trPr>
          <w:trHeight w:val="269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</w:pPr>
            <w:r w:rsidRPr="000E25E1">
              <w:t>Проведение экспертизы по строительно-техническому обследованию многоквартирного жилого дома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hAnsi="Times New Roman" w:cs="Times New Roman"/>
                <w:sz w:val="24"/>
                <w:szCs w:val="24"/>
              </w:rPr>
              <w:t xml:space="preserve">  36.7.02.00000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ind w:left="792" w:hanging="4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25E1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4008E0" w:rsidRPr="000E25E1" w:rsidTr="00320D32">
        <w:trPr>
          <w:trHeight w:val="677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  <w:spacing w:after="0" w:afterAutospacing="0"/>
            </w:pPr>
            <w:r w:rsidRPr="000E25E1">
              <w:t>Обследование технического состояния (аттестация) объектов нефинансовых активов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hAnsi="Times New Roman" w:cs="Times New Roman"/>
                <w:sz w:val="24"/>
                <w:szCs w:val="24"/>
              </w:rPr>
              <w:t xml:space="preserve">     36.7.02.20250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/>
              <w:ind w:left="792" w:hanging="4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25E1">
              <w:rPr>
                <w:rFonts w:ascii="Times New Roman" w:hAnsi="Times New Roman" w:cs="Times New Roman"/>
                <w:sz w:val="24"/>
                <w:szCs w:val="24"/>
              </w:rPr>
              <w:t>0 00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08E0" w:rsidRPr="000E25E1" w:rsidTr="00320D32">
        <w:trPr>
          <w:trHeight w:val="135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  <w:spacing w:after="0" w:afterAutospacing="0"/>
            </w:pPr>
            <w:r w:rsidRPr="000E25E1"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/>
              <w:ind w:left="792" w:hanging="4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25E1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4008E0" w:rsidRPr="000E25E1" w:rsidTr="00320D32">
        <w:trPr>
          <w:trHeight w:val="362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Непрограммные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расходы 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50.0.00.00000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3C4C65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4C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675 026</w:t>
            </w:r>
          </w:p>
        </w:tc>
      </w:tr>
      <w:tr w:rsidR="004008E0" w:rsidRPr="000E25E1" w:rsidTr="00320D32">
        <w:trPr>
          <w:trHeight w:val="171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50.0.00.21010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3C4C65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C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923 000</w:t>
            </w:r>
          </w:p>
        </w:tc>
      </w:tr>
      <w:tr w:rsidR="004008E0" w:rsidRPr="000E25E1" w:rsidTr="00320D32">
        <w:trPr>
          <w:trHeight w:val="273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008E0" w:rsidRPr="003C4C65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C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923 000</w:t>
            </w:r>
          </w:p>
        </w:tc>
      </w:tr>
      <w:tr w:rsidR="004008E0" w:rsidRPr="000E25E1" w:rsidTr="00320D32">
        <w:trPr>
          <w:trHeight w:val="273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50.0.00.21020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3C4C65" w:rsidRDefault="004008E0" w:rsidP="00320D32">
            <w:pPr>
              <w:spacing w:after="0" w:line="240" w:lineRule="auto"/>
              <w:ind w:left="-288" w:firstLine="288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4C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3 572 800</w:t>
            </w:r>
          </w:p>
        </w:tc>
      </w:tr>
      <w:tr w:rsidR="004008E0" w:rsidRPr="000E25E1" w:rsidTr="00320D32">
        <w:trPr>
          <w:trHeight w:val="1685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008E0" w:rsidRPr="003C4C65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C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2 583 800</w:t>
            </w:r>
          </w:p>
        </w:tc>
      </w:tr>
      <w:tr w:rsidR="004008E0" w:rsidRPr="000E25E1" w:rsidTr="00320D32">
        <w:trPr>
          <w:trHeight w:val="360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973 800</w:t>
            </w:r>
          </w:p>
        </w:tc>
      </w:tr>
      <w:tr w:rsidR="004008E0" w:rsidRPr="000E25E1" w:rsidTr="00320D32">
        <w:trPr>
          <w:trHeight w:val="261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15 200</w:t>
            </w:r>
          </w:p>
        </w:tc>
      </w:tr>
      <w:tr w:rsidR="004008E0" w:rsidRPr="000E25E1" w:rsidTr="00320D32">
        <w:trPr>
          <w:trHeight w:val="360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Резервные фонды администрации Гореловского сельского поселения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50.0.00.21030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50 000</w:t>
            </w:r>
          </w:p>
        </w:tc>
      </w:tr>
      <w:tr w:rsidR="004008E0" w:rsidRPr="000E25E1" w:rsidTr="00320D32">
        <w:trPr>
          <w:trHeight w:val="360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4008E0" w:rsidRPr="000E25E1" w:rsidTr="00320D32">
        <w:trPr>
          <w:trHeight w:val="841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50.0.00.51180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104226</w:t>
            </w:r>
          </w:p>
        </w:tc>
      </w:tr>
      <w:tr w:rsidR="004008E0" w:rsidRPr="000E25E1" w:rsidTr="00320D32">
        <w:trPr>
          <w:trHeight w:val="1617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96 648</w:t>
            </w: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237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7 578</w:t>
            </w:r>
          </w:p>
        </w:tc>
      </w:tr>
      <w:tr w:rsidR="004008E0" w:rsidRPr="000E25E1" w:rsidTr="00320D32">
        <w:trPr>
          <w:trHeight w:val="370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50.0.00.21040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25 000</w:t>
            </w:r>
          </w:p>
        </w:tc>
      </w:tr>
      <w:tr w:rsidR="004008E0" w:rsidRPr="000E25E1" w:rsidTr="00320D32">
        <w:trPr>
          <w:trHeight w:val="559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4008E0" w:rsidRPr="000E25E1" w:rsidTr="00320D32">
        <w:trPr>
          <w:trHeight w:val="360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331BDB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403 584</w:t>
            </w:r>
          </w:p>
        </w:tc>
      </w:tr>
    </w:tbl>
    <w:p w:rsidR="004008E0" w:rsidRPr="000E25E1" w:rsidRDefault="004008E0" w:rsidP="00400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8E0" w:rsidRPr="000E25E1" w:rsidRDefault="004008E0" w:rsidP="00400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17" w:rsidRPr="00FA18AB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FA18AB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Pr="00FA18AB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Pr="00FA18AB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Pr="00FA18AB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BB32CB">
      <w:pPr>
        <w:spacing w:after="240" w:line="240" w:lineRule="auto"/>
        <w:rPr>
          <w:rFonts w:ascii="Times New Roman" w:hAnsi="Times New Roman" w:cs="Times New Roman"/>
          <w:color w:val="000000"/>
        </w:rPr>
      </w:pPr>
    </w:p>
    <w:p w:rsidR="006F5DA4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9A51F0" w:rsidRDefault="009A51F0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9A51F0" w:rsidRDefault="009A51F0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9A51F0" w:rsidRDefault="009A51F0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9A51F0" w:rsidRDefault="009A51F0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9A51F0" w:rsidRDefault="009A51F0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9A51F0" w:rsidRDefault="009A51F0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9A51F0" w:rsidRDefault="009A51F0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9A51F0" w:rsidRDefault="009A51F0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9A51F0" w:rsidRPr="007D4B17" w:rsidRDefault="009A51F0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6F5DA4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F5DA4">
        <w:rPr>
          <w:rFonts w:ascii="Times New Roman" w:hAnsi="Times New Roman" w:cs="Times New Roman"/>
          <w:color w:val="000000"/>
          <w:sz w:val="20"/>
          <w:szCs w:val="20"/>
        </w:rPr>
        <w:t>Приложение № 8</w:t>
      </w:r>
    </w:p>
    <w:p w:rsidR="007D4B17" w:rsidRPr="006F5DA4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F5DA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к решению Муниципального Совета</w:t>
      </w:r>
    </w:p>
    <w:p w:rsidR="007D4B17" w:rsidRPr="006F5DA4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F5DA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Гореловского сельского поселения  </w:t>
      </w:r>
    </w:p>
    <w:p w:rsidR="007D4B17" w:rsidRPr="006F5DA4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F5DA4">
        <w:rPr>
          <w:rFonts w:ascii="Times New Roman" w:hAnsi="Times New Roman" w:cs="Times New Roman"/>
          <w:color w:val="000000"/>
          <w:sz w:val="20"/>
          <w:szCs w:val="20"/>
        </w:rPr>
        <w:t>Ярославской области</w:t>
      </w:r>
    </w:p>
    <w:p w:rsidR="007D4B17" w:rsidRPr="006F5DA4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F5DA4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</w:t>
      </w:r>
      <w:r w:rsidRPr="006F5DA4">
        <w:rPr>
          <w:rFonts w:ascii="Times New Roman" w:hAnsi="Times New Roman" w:cs="Times New Roman"/>
          <w:color w:val="000000"/>
          <w:sz w:val="20"/>
          <w:szCs w:val="20"/>
        </w:rPr>
        <w:t>От 14.12.2021 г. № 102</w:t>
      </w:r>
    </w:p>
    <w:p w:rsidR="007D4B17" w:rsidRPr="006F5DA4" w:rsidRDefault="007D4B17" w:rsidP="006F5D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4B17" w:rsidRPr="006F5DA4" w:rsidRDefault="007D4B17" w:rsidP="006F5DA4">
      <w:pPr>
        <w:tabs>
          <w:tab w:val="left" w:pos="4995"/>
        </w:tabs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DA4">
        <w:rPr>
          <w:rFonts w:ascii="Times New Roman" w:hAnsi="Times New Roman" w:cs="Times New Roman"/>
          <w:b/>
          <w:sz w:val="20"/>
          <w:szCs w:val="20"/>
        </w:rPr>
        <w:t>Расходы</w:t>
      </w:r>
    </w:p>
    <w:p w:rsidR="007D4B17" w:rsidRPr="006F5DA4" w:rsidRDefault="007D4B17" w:rsidP="006F5DA4">
      <w:pPr>
        <w:tabs>
          <w:tab w:val="left" w:pos="14040"/>
        </w:tabs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DA4">
        <w:rPr>
          <w:rFonts w:ascii="Times New Roman" w:hAnsi="Times New Roman" w:cs="Times New Roman"/>
          <w:b/>
          <w:sz w:val="20"/>
          <w:szCs w:val="20"/>
        </w:rPr>
        <w:t>бюджета Гореловского сельского поселения  Ярославской области на плановый период 2023 и 2024 годы  целевым статьям и видам   расходов  бюджетов Российской Федерации</w:t>
      </w:r>
    </w:p>
    <w:p w:rsidR="007D4B17" w:rsidRPr="006F5DA4" w:rsidRDefault="007D4B17" w:rsidP="006F5DA4">
      <w:pPr>
        <w:tabs>
          <w:tab w:val="left" w:pos="14040"/>
        </w:tabs>
        <w:spacing w:after="0" w:line="240" w:lineRule="auto"/>
        <w:ind w:left="-540" w:firstLine="54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1980"/>
        <w:gridCol w:w="1080"/>
        <w:gridCol w:w="1440"/>
        <w:gridCol w:w="1440"/>
      </w:tblGrid>
      <w:tr w:rsidR="007D4B17" w:rsidRPr="006F5DA4" w:rsidTr="007D4B17">
        <w:trPr>
          <w:trHeight w:val="360"/>
        </w:trPr>
        <w:tc>
          <w:tcPr>
            <w:tcW w:w="396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2024г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7D4B17" w:rsidRPr="006F5DA4" w:rsidTr="006F5DA4">
        <w:trPr>
          <w:trHeight w:val="197"/>
        </w:trPr>
        <w:tc>
          <w:tcPr>
            <w:tcW w:w="396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D4B17" w:rsidRPr="006F5DA4" w:rsidTr="006F5DA4">
        <w:trPr>
          <w:trHeight w:val="230"/>
        </w:trPr>
        <w:tc>
          <w:tcPr>
            <w:tcW w:w="396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Программные расходы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3 861 819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3 928 785</w:t>
            </w:r>
          </w:p>
        </w:tc>
      </w:tr>
      <w:tr w:rsidR="007D4B17" w:rsidRPr="006F5DA4" w:rsidTr="006F5DA4">
        <w:trPr>
          <w:trHeight w:val="714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Муниципальная программа "Развитие работы с детьми и молодежью  в Гореловском сельском поселении"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02.0.00.00000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B17" w:rsidRPr="006F5DA4" w:rsidTr="006F5DA4">
        <w:trPr>
          <w:trHeight w:val="69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Муниципальная программа "Развитие работы с детьми и молодежью  в Гореловском сельском поселении"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02.1.00.00000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B17" w:rsidRPr="006F5DA4" w:rsidTr="007D4B17">
        <w:trPr>
          <w:trHeight w:val="384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</w:t>
            </w:r>
            <w:proofErr w:type="gram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proofErr w:type="gram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передаваемые из бюджетов муниципальных районов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02.2.01.20120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17" w:rsidRPr="006F5DA4" w:rsidTr="006F5DA4">
        <w:trPr>
          <w:trHeight w:val="159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15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«Выплаты пенсии за выслугу лет муниципальным служащим Гореловского сельского поселения»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03.0.00.00000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100 000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7D4B17" w:rsidRPr="006F5DA4" w:rsidTr="007D4B17">
        <w:trPr>
          <w:trHeight w:val="142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«Выплаты пенсии за выслугу лет муниципальным служащим Гореловского сельского поселения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03.1.00.00000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7D4B17" w:rsidRPr="006F5DA4" w:rsidTr="007D4B17">
        <w:trPr>
          <w:trHeight w:val="16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пенсий за выслугу лет муниципальным служащим Гореловского сельского поселения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03.1.01.20270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7D4B17" w:rsidRPr="006F5DA4" w:rsidTr="007D4B17">
        <w:trPr>
          <w:trHeight w:val="16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7D4B17" w:rsidRPr="006F5DA4" w:rsidTr="007D4B17">
        <w:trPr>
          <w:trHeight w:val="74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"Обеспечение доступным и комфортным жильем населения Гореловского сельского поселения"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250 980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250 846</w:t>
            </w:r>
          </w:p>
        </w:tc>
      </w:tr>
      <w:tr w:rsidR="007D4B17" w:rsidRPr="006F5DA4" w:rsidTr="007D4B17">
        <w:trPr>
          <w:trHeight w:val="74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Поддержка молодых семей Гореловского сельского поселения в приобретении    (строительстве) жилья  на 2021г.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05.1.00.00000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Cs/>
                <w:sz w:val="20"/>
                <w:szCs w:val="20"/>
              </w:rPr>
              <w:t>250 980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250 846</w:t>
            </w:r>
          </w:p>
        </w:tc>
      </w:tr>
      <w:tr w:rsidR="007D4B17" w:rsidRPr="006F5DA4" w:rsidTr="007D4B17">
        <w:trPr>
          <w:trHeight w:val="74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05.1.01.</w:t>
            </w:r>
            <w:r w:rsidRPr="006F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R4970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250 980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250 846</w:t>
            </w:r>
          </w:p>
        </w:tc>
      </w:tr>
      <w:tr w:rsidR="007D4B17" w:rsidRPr="006F5DA4" w:rsidTr="006F5DA4">
        <w:trPr>
          <w:trHeight w:val="39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iCs/>
                <w:sz w:val="20"/>
                <w:szCs w:val="20"/>
              </w:rPr>
              <w:t>300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 250 980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250 846</w:t>
            </w:r>
          </w:p>
        </w:tc>
      </w:tr>
      <w:tr w:rsidR="007D4B17" w:rsidRPr="006F5DA4" w:rsidTr="006F5DA4">
        <w:trPr>
          <w:trHeight w:val="64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"Обеспечение безопасности граждан на водных объектах"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10.0.00.00000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286"/>
        </w:trPr>
        <w:tc>
          <w:tcPr>
            <w:tcW w:w="396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гражданской обороны, снижение рисков и смягчение последствий чрезвычайных ситуаций природного и техногенного 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характера и безопасности людей на водных объектах на территории Гореловского сельского поселения"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10.1.00.00000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67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эффективной комплексной системы государственной поддержки вопросов гражданской обороны, защиты населения и территорий от чрезвычайных ситуаций, обеспечения  безопасности людей на водных объектах и транспорте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10.1.01.00000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4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F5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 и происшествий на водных объектах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10.1.01.20020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6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4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безопасности»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10.3.00.00000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6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Мероприятия по поддержке в эксплуатационной готовности населенных пунктов Гореловского сельского поселения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10.3.01.00000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4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Гореловского сельского поселения от пожаров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10.3.01.20040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16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19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"Развитие  библиотек и культуры в Гореловском сельском поселении»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11.0.00.00000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2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библиотек и культуры Гореловского сельского поселения"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11.1.00.00000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25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11.1.01.00000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27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</w:t>
            </w:r>
            <w:proofErr w:type="gram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proofErr w:type="gram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передаваемые из бюджетов муниципальных районов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11.1.01.20050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23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9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 досуга и обеспечения жителей поселения услугами организаций культуры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11.1.02.00000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28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</w:t>
            </w:r>
            <w:proofErr w:type="gram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proofErr w:type="gram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передаваемые из бюджетов муниципальных районов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11.1.02.20050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1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4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"Развитие физической культуры и спорта в Гореловском сельском поселении"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13.0.00.00000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28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"Развитие физической культуры и спорта в Гореловском сельском поселении"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13.1.00.00000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41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13.1.01.00000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809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сохранения и укрепления здоровья жителей Гореловского сельского поселения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13.1.01.20190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6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39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13.1.02.00000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70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сохранения и укрепления здоровья жителей Гореловского сельского поселения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13.1.02.20190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36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854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"Обеспечение качественными услугами населения в Гореловском сельском поселении 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14.0.00.00000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B17" w:rsidRPr="006F5DA4" w:rsidTr="007D4B17">
        <w:trPr>
          <w:trHeight w:val="27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водоснабжения, водоотведения и очистки сточных вод Гореловского сельского поселения"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17" w:rsidRPr="006F5DA4" w:rsidTr="006F5DA4">
        <w:trPr>
          <w:trHeight w:val="96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ремонта и чистки шахтных колодцев </w:t>
            </w:r>
            <w:proofErr w:type="gram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proofErr w:type="gram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населения питьевой водой, отвечающей требованиям санитарно-гигиеническим нормам.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2411"/>
        </w:trPr>
        <w:tc>
          <w:tcPr>
            <w:tcW w:w="396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питьевой водой, отвечающей требованиям санитарно-гигиеническим нормам,  в достаточном количестве для удовлетворения жизненных потребностей и сохранения здоровья граждан, а также снижение загрязнения природных водных объектов-источников питьевого водоснабжения сточными водами бытовых объектов, промышленных и сельскохозяйственных предприятий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14.1.01.20060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17" w:rsidRPr="006F5DA4" w:rsidTr="006F5DA4">
        <w:trPr>
          <w:trHeight w:val="405"/>
        </w:trPr>
        <w:tc>
          <w:tcPr>
            <w:tcW w:w="396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нужд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4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"Благоустройство территории Гореловского сельского поселения"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14.2.00.00000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99"/>
        </w:trPr>
        <w:tc>
          <w:tcPr>
            <w:tcW w:w="396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между предприятиями, организациями при решении вопросов благоустройства Гореловского сельского поселения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14.2.01.00000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453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комплексного благоустройства  Гореловского сельского поселения, создание комфортных условий проживания и отдыха населения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 14.2.01.20070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439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91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 Капитальный ремонт жилищного фонда Гореловского сельского поселения"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14.3.00.00000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6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муниципального жилого фонда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14.3.01.00000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6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Создание комфортных условий проживания населения, на основе проведения комплексного капитального ремонта, объектов жилищного фонда поселения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14.3.01.20080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6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571"/>
        </w:trPr>
        <w:tc>
          <w:tcPr>
            <w:tcW w:w="396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"Уличное освещение Гореловского сельского поселения "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14.4.00.00000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453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Создание комфортных условий для проживания населения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14.4.01.00000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70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условий и комфортности проживания граждан, приведение в нормативное состояние</w:t>
            </w:r>
            <w:r w:rsidRPr="006F5DA4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14.4.01.20100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"Развитие дорожного хозяйства и транспорта"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24.0.00.00000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3 401 887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3 468 987</w:t>
            </w:r>
          </w:p>
        </w:tc>
      </w:tr>
      <w:tr w:rsidR="007D4B17" w:rsidRPr="006F5DA4" w:rsidTr="006F5DA4">
        <w:trPr>
          <w:trHeight w:val="74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"Развития сети автомобильных </w:t>
            </w:r>
            <w:r w:rsidRPr="006F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дорог</w:t>
            </w:r>
            <w:r w:rsidRPr="006F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Гореловского сельского</w:t>
            </w:r>
            <w:r w:rsidRPr="006F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Pr="006F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Ярославской</w:t>
            </w:r>
            <w:r w:rsidRPr="006F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области".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24.1.00.00000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3 401 887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3 468 987</w:t>
            </w:r>
          </w:p>
        </w:tc>
      </w:tr>
      <w:tr w:rsidR="007D4B17" w:rsidRPr="006F5DA4" w:rsidTr="006F5DA4">
        <w:trPr>
          <w:trHeight w:val="52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сети автомобильных дорог местного значения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24.1.01.00000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3 401 887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3 468 987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сети автомобильных  дорог  </w:t>
            </w:r>
            <w:proofErr w:type="gram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proofErr w:type="gramEnd"/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значения, обеспечивающей безопасные перевозки грузов и пассажиров и снижение транспортных издержек в экономике  поселения </w:t>
            </w:r>
            <w:proofErr w:type="gramEnd"/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24.1.01.20090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1 131 000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1 176 000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. нужд 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1 131 000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1 176 000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F5DA4">
              <w:rPr>
                <w:sz w:val="20"/>
                <w:szCs w:val="20"/>
              </w:rPr>
              <w:t>Софинансирование</w:t>
            </w:r>
            <w:proofErr w:type="spellEnd"/>
            <w:r w:rsidRPr="006F5DA4">
              <w:rPr>
                <w:sz w:val="20"/>
                <w:szCs w:val="20"/>
              </w:rPr>
              <w:t xml:space="preserve"> мероприятий дорожного хозяйства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24.1.01.22440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46 978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F5DA4">
              <w:rPr>
                <w:b/>
                <w:sz w:val="20"/>
                <w:szCs w:val="20"/>
              </w:rPr>
              <w:t xml:space="preserve">  46 978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46 978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 xml:space="preserve">  46 978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финансирование дорожного хозяйства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24.1.01.72440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1 082 564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1 082 564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B17" w:rsidRPr="006F5DA4" w:rsidTr="006F5DA4">
        <w:trPr>
          <w:trHeight w:val="429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1 082 564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1 082 564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B17" w:rsidRPr="006F5DA4" w:rsidTr="007D4B17">
        <w:trPr>
          <w:trHeight w:val="31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назначения.</w:t>
            </w:r>
          </w:p>
        </w:tc>
        <w:tc>
          <w:tcPr>
            <w:tcW w:w="1980" w:type="dxa"/>
            <w:vAlign w:val="center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24.1.01.77350</w:t>
            </w:r>
          </w:p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567 741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567 741</w:t>
            </w:r>
          </w:p>
        </w:tc>
      </w:tr>
      <w:tr w:rsidR="007D4B17" w:rsidRPr="006F5DA4" w:rsidTr="007D4B17">
        <w:trPr>
          <w:trHeight w:val="10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567 741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567 741</w:t>
            </w:r>
          </w:p>
        </w:tc>
      </w:tr>
      <w:tr w:rsidR="007D4B17" w:rsidRPr="006F5DA4" w:rsidTr="007D4B17">
        <w:trPr>
          <w:trHeight w:val="210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F5DA4">
              <w:rPr>
                <w:sz w:val="20"/>
                <w:szCs w:val="20"/>
              </w:rPr>
              <w:t>Софинансирование</w:t>
            </w:r>
            <w:proofErr w:type="spellEnd"/>
            <w:r w:rsidRPr="006F5DA4">
              <w:rPr>
                <w:sz w:val="20"/>
                <w:szCs w:val="20"/>
              </w:rPr>
              <w:t xml:space="preserve"> мероприятий  на приведение в нормативное состояние автомобильных дорог местного значения, обеспечивающих подъезды к объектам социального значения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24.1.01.27350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29 881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29 881</w:t>
            </w:r>
          </w:p>
        </w:tc>
      </w:tr>
      <w:tr w:rsidR="007D4B17" w:rsidRPr="006F5DA4" w:rsidTr="007D4B17">
        <w:trPr>
          <w:trHeight w:val="16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sz w:val="20"/>
                <w:szCs w:val="20"/>
              </w:rPr>
              <w:t>гос</w:t>
            </w:r>
            <w:proofErr w:type="spellEnd"/>
            <w:r w:rsidRPr="006F5DA4">
              <w:rPr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29 881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29 881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Межбюджетные </w:t>
            </w:r>
            <w:proofErr w:type="gram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proofErr w:type="gram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24.1.03.10230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543 723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565 823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543 723 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565 823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сельского хозяйства на территории Гореловского сельского хозяйства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108 952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108 952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Cs/>
                <w:sz w:val="20"/>
                <w:szCs w:val="20"/>
              </w:rPr>
              <w:t>«Поддержка потребительского рынка на селе</w:t>
            </w: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108 952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108 952</w:t>
            </w:r>
          </w:p>
        </w:tc>
      </w:tr>
      <w:tr w:rsidR="007D4B17" w:rsidRPr="006F5DA4" w:rsidTr="006F5DA4">
        <w:trPr>
          <w:trHeight w:val="93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98 057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98 057</w:t>
            </w:r>
          </w:p>
        </w:tc>
      </w:tr>
      <w:tr w:rsidR="007D4B17" w:rsidRPr="006F5DA4" w:rsidTr="007D4B17">
        <w:trPr>
          <w:trHeight w:val="379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отдельные сельские населенные пункты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25.1.01.72880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98 057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98 057</w:t>
            </w:r>
          </w:p>
        </w:tc>
      </w:tr>
      <w:tr w:rsidR="007D4B17" w:rsidRPr="006F5DA4" w:rsidTr="006F5DA4">
        <w:trPr>
          <w:trHeight w:val="252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98 057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98 057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Соффинансирование</w:t>
            </w:r>
            <w:proofErr w:type="spell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 реализацию мероприятий по возмещению части затрат организациям и индивидуальным предпринимателям, занимающимся доставкой товаров в отдельные сельские населенные пункты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25.1.01.22880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10 895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10 895</w:t>
            </w:r>
          </w:p>
        </w:tc>
      </w:tr>
      <w:tr w:rsidR="007D4B17" w:rsidRPr="006F5DA4" w:rsidTr="006F5DA4">
        <w:trPr>
          <w:trHeight w:val="289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10 895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10 895</w:t>
            </w:r>
          </w:p>
        </w:tc>
      </w:tr>
      <w:tr w:rsidR="007D4B17" w:rsidRPr="006F5DA4" w:rsidTr="006F5DA4">
        <w:trPr>
          <w:trHeight w:val="98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"Создание условий для эффективного управления региональными и муниципальными финансами"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36 0 00 00000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bCs/>
                <w:sz w:val="20"/>
                <w:szCs w:val="20"/>
              </w:rPr>
              <w:t>Муниципальная программа «</w:t>
            </w:r>
            <w:r w:rsidRPr="006F5DA4">
              <w:rPr>
                <w:bCs/>
                <w:kern w:val="2"/>
                <w:sz w:val="20"/>
                <w:szCs w:val="20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6F5DA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273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bCs/>
                <w:kern w:val="2"/>
                <w:sz w:val="20"/>
                <w:szCs w:val="20"/>
              </w:rPr>
              <w:t>Проведение эффективной бюджетной политики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36.1.01.00000 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F5DA4">
              <w:rPr>
                <w:color w:val="000000"/>
                <w:sz w:val="20"/>
                <w:szCs w:val="20"/>
              </w:rPr>
              <w:t xml:space="preserve">Межбюджетные </w:t>
            </w:r>
            <w:proofErr w:type="gramStart"/>
            <w:r w:rsidRPr="006F5DA4">
              <w:rPr>
                <w:color w:val="000000"/>
                <w:sz w:val="20"/>
                <w:szCs w:val="20"/>
              </w:rPr>
              <w:t>трансферты</w:t>
            </w:r>
            <w:proofErr w:type="gramEnd"/>
            <w:r w:rsidRPr="006F5DA4">
              <w:rPr>
                <w:color w:val="000000"/>
                <w:sz w:val="20"/>
                <w:szCs w:val="20"/>
              </w:rPr>
              <w:t xml:space="preserve"> передаваемые из бюджетов муниципальных районов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  <w:r w:rsidRPr="006F5DA4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36.1.01.20110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320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Внешний муниципальный финансовый контроль Гореловского сельского поселения</w:t>
            </w:r>
            <w:r w:rsidRPr="006F5DA4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36.2.00.00000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Осуществление внешнего муниципального финансового контроля над целевым использованием областных и федеральных денежных средств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36.2.02.00000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6F5DA4">
              <w:rPr>
                <w:color w:val="000000"/>
                <w:sz w:val="20"/>
                <w:szCs w:val="20"/>
              </w:rPr>
              <w:t xml:space="preserve">Межбюджетные трансферты, передаваемые из бюджетов муниципальных районов в бюджеты поселений на осуществление части полномочий по решению вопросов местного значения в соответствии с </w:t>
            </w:r>
            <w:r w:rsidRPr="006F5DA4">
              <w:rPr>
                <w:color w:val="000000"/>
                <w:sz w:val="20"/>
                <w:szCs w:val="20"/>
              </w:rPr>
              <w:lastRenderedPageBreak/>
              <w:t>заключенными соглашениями</w:t>
            </w:r>
            <w:r w:rsidRPr="006F5DA4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36.2.02.20120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413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F5DA4">
              <w:rPr>
                <w:b/>
                <w:sz w:val="20"/>
                <w:szCs w:val="20"/>
              </w:rPr>
              <w:t xml:space="preserve">Муниципальная программа «Размещение информации о продаже и аренде земельных участков» 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36.6.00.00000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iCs/>
                <w:color w:val="000000"/>
                <w:sz w:val="20"/>
                <w:szCs w:val="20"/>
              </w:rPr>
              <w:t>Оплата публикации извещений в газете "</w:t>
            </w:r>
            <w:proofErr w:type="spellStart"/>
            <w:r w:rsidRPr="006F5DA4">
              <w:rPr>
                <w:iCs/>
                <w:color w:val="000000"/>
                <w:sz w:val="20"/>
                <w:szCs w:val="20"/>
              </w:rPr>
              <w:t>Брейтовсктие</w:t>
            </w:r>
            <w:proofErr w:type="spellEnd"/>
            <w:r w:rsidRPr="006F5DA4">
              <w:rPr>
                <w:iCs/>
                <w:color w:val="000000"/>
                <w:sz w:val="20"/>
                <w:szCs w:val="20"/>
              </w:rPr>
              <w:t xml:space="preserve"> новости", и уплата земельного налога государственная собственность на которые разграничена на территории Гореловского сельского поселения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36.6.01.00000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Эффективное использование муниципальных земельных участков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36.6.01.20160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iCs/>
                <w:color w:val="000000"/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sz w:val="20"/>
                <w:szCs w:val="20"/>
              </w:rPr>
              <w:t>гос</w:t>
            </w:r>
            <w:proofErr w:type="spellEnd"/>
            <w:r w:rsidRPr="006F5DA4">
              <w:rPr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373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«Совершенствование системы управления муниципальным имуществом в Гореловском сельском поселении».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36.7.00.00000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56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Осуществление регистрации права муниципальной собственности на объекты и уплата имущественного налога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36.7.01.00000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F5DA4">
              <w:rPr>
                <w:bCs/>
                <w:sz w:val="20"/>
                <w:szCs w:val="20"/>
              </w:rPr>
              <w:t>Мероприятия по кадастровым работам, определению кадастровой стоимости и приобретению права собственности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36.7.01.20180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356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276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</w:t>
            </w:r>
            <w:proofErr w:type="spellEnd"/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расходы 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50.0.00.00000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3 346 545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2 855 877</w:t>
            </w:r>
          </w:p>
        </w:tc>
      </w:tr>
      <w:tr w:rsidR="007D4B17" w:rsidRPr="006F5DA4" w:rsidTr="006F5DA4">
        <w:trPr>
          <w:trHeight w:val="28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50.0.00.21010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833 000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833 000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833 000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833 000</w:t>
            </w:r>
          </w:p>
        </w:tc>
      </w:tr>
      <w:tr w:rsidR="007D4B17" w:rsidRPr="006F5DA4" w:rsidTr="007D4B17">
        <w:trPr>
          <w:trHeight w:val="274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50.0.00.21020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2 362 899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1 868 896</w:t>
            </w:r>
          </w:p>
        </w:tc>
      </w:tr>
      <w:tr w:rsidR="007D4B17" w:rsidRPr="006F5DA4" w:rsidTr="006F5DA4">
        <w:trPr>
          <w:trHeight w:val="142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2 362 899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1 868 896</w:t>
            </w:r>
          </w:p>
        </w:tc>
      </w:tr>
      <w:tr w:rsidR="007D4B17" w:rsidRPr="006F5DA4" w:rsidTr="007D4B17">
        <w:trPr>
          <w:trHeight w:val="18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8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54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фонды администрации Гореловского сельского поселения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50.0.00.21030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50 000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50 000</w:t>
            </w:r>
          </w:p>
        </w:tc>
      </w:tr>
      <w:tr w:rsidR="007D4B17" w:rsidRPr="006F5DA4" w:rsidTr="006F5DA4">
        <w:trPr>
          <w:trHeight w:val="27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7D4B17" w:rsidRPr="006F5DA4" w:rsidTr="007D4B17">
        <w:trPr>
          <w:trHeight w:val="689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50.0.00.51180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100 646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103 981</w:t>
            </w:r>
          </w:p>
        </w:tc>
      </w:tr>
      <w:tr w:rsidR="007D4B17" w:rsidRPr="006F5DA4" w:rsidTr="006F5DA4">
        <w:trPr>
          <w:trHeight w:val="1411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17" w:rsidRPr="006F5DA4" w:rsidTr="006F5DA4">
        <w:trPr>
          <w:trHeight w:val="42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10 646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13 981</w:t>
            </w:r>
          </w:p>
        </w:tc>
      </w:tr>
      <w:tr w:rsidR="007D4B17" w:rsidRPr="006F5DA4" w:rsidTr="006F5DA4">
        <w:trPr>
          <w:trHeight w:val="286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7 208 364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6 784 662</w:t>
            </w:r>
          </w:p>
        </w:tc>
      </w:tr>
      <w:tr w:rsidR="007D4B17" w:rsidRPr="006F5DA4" w:rsidTr="006F5DA4">
        <w:trPr>
          <w:trHeight w:val="546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объём условно утверждаемых (утверждённых) расходов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2,5%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119 350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221 350</w:t>
            </w:r>
          </w:p>
        </w:tc>
      </w:tr>
      <w:tr w:rsidR="007D4B17" w:rsidRPr="006F5DA4" w:rsidTr="006F5DA4">
        <w:trPr>
          <w:trHeight w:val="271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7 327 714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7 006 012</w:t>
            </w:r>
          </w:p>
        </w:tc>
      </w:tr>
    </w:tbl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C7947" w:rsidRPr="000E25E1" w:rsidRDefault="000C7947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№9</w:t>
      </w:r>
    </w:p>
    <w:p w:rsidR="000C7947" w:rsidRPr="000E25E1" w:rsidRDefault="000C7947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к решению Муниципального Совета</w:t>
      </w:r>
    </w:p>
    <w:p w:rsidR="000C7947" w:rsidRPr="000E25E1" w:rsidRDefault="000C7947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Гореловского сельского поселения  </w:t>
      </w:r>
    </w:p>
    <w:p w:rsidR="000C7947" w:rsidRPr="000E25E1" w:rsidRDefault="000C7947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Ярославской области</w:t>
      </w:r>
    </w:p>
    <w:p w:rsidR="000C7947" w:rsidRPr="000E25E1" w:rsidRDefault="000C7947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.2022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127</w:t>
      </w:r>
    </w:p>
    <w:p w:rsidR="000C7947" w:rsidRPr="000E25E1" w:rsidRDefault="000C7947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C7947" w:rsidRPr="000E25E1" w:rsidRDefault="000C7947" w:rsidP="000C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947" w:rsidRPr="000E25E1" w:rsidRDefault="000C7947" w:rsidP="000C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p w:rsidR="000C7947" w:rsidRPr="000E25E1" w:rsidRDefault="000C7947" w:rsidP="000C7947">
      <w:pPr>
        <w:tabs>
          <w:tab w:val="left" w:pos="1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>Источники</w:t>
      </w:r>
    </w:p>
    <w:p w:rsidR="000C7947" w:rsidRPr="000E25E1" w:rsidRDefault="000C7947" w:rsidP="000C7947">
      <w:pPr>
        <w:tabs>
          <w:tab w:val="left" w:pos="1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>внутреннего финансирования дефицита бюджета Гореловского</w:t>
      </w:r>
    </w:p>
    <w:p w:rsidR="000C7947" w:rsidRPr="000E25E1" w:rsidRDefault="000C7947" w:rsidP="000C7947">
      <w:pPr>
        <w:tabs>
          <w:tab w:val="left" w:pos="1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Ярославской области на 2022 год </w:t>
      </w:r>
    </w:p>
    <w:p w:rsidR="000C7947" w:rsidRPr="000E25E1" w:rsidRDefault="000C7947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(руб.)</w:t>
      </w:r>
    </w:p>
    <w:tbl>
      <w:tblPr>
        <w:tblW w:w="9828" w:type="dxa"/>
        <w:tblBorders>
          <w:top w:val="single" w:sz="4" w:space="0" w:color="auto"/>
        </w:tblBorders>
        <w:tblLook w:val="0000"/>
      </w:tblPr>
      <w:tblGrid>
        <w:gridCol w:w="3645"/>
        <w:gridCol w:w="4203"/>
        <w:gridCol w:w="1980"/>
      </w:tblGrid>
      <w:tr w:rsidR="000C7947" w:rsidRPr="000E25E1" w:rsidTr="00320D32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0C7947" w:rsidRPr="000E25E1" w:rsidTr="00320D32">
        <w:trPr>
          <w:trHeight w:val="366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947" w:rsidRPr="000E25E1" w:rsidRDefault="000C7947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Остатки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7947" w:rsidRPr="000E25E1" w:rsidTr="00320D32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947" w:rsidRPr="000E25E1" w:rsidRDefault="000C7947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71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713 584</w:t>
            </w:r>
          </w:p>
        </w:tc>
      </w:tr>
      <w:tr w:rsidR="000C7947" w:rsidRPr="000E25E1" w:rsidTr="00320D32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947" w:rsidRPr="000E25E1" w:rsidRDefault="000C7947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71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713 584</w:t>
            </w:r>
          </w:p>
        </w:tc>
      </w:tr>
      <w:tr w:rsidR="000C7947" w:rsidRPr="000E25E1" w:rsidTr="00320D32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947" w:rsidRPr="000E25E1" w:rsidRDefault="000C7947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71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713 584</w:t>
            </w:r>
          </w:p>
        </w:tc>
      </w:tr>
      <w:tr w:rsidR="000C7947" w:rsidRPr="000E25E1" w:rsidTr="00320D32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947" w:rsidRPr="000E25E1" w:rsidRDefault="000C7947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денежных средств 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71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713 584</w:t>
            </w:r>
          </w:p>
        </w:tc>
      </w:tr>
      <w:tr w:rsidR="000C7947" w:rsidRPr="000E25E1" w:rsidTr="00320D32">
        <w:trPr>
          <w:trHeight w:val="519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947" w:rsidRPr="000E25E1" w:rsidRDefault="000C7947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2 403 584</w:t>
            </w:r>
          </w:p>
        </w:tc>
      </w:tr>
      <w:tr w:rsidR="000C7947" w:rsidRPr="000E25E1" w:rsidTr="00320D32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947" w:rsidRPr="000E25E1" w:rsidRDefault="000C7947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прочих остатков  средств </w:t>
            </w:r>
          </w:p>
          <w:p w:rsidR="000C7947" w:rsidRPr="000E25E1" w:rsidRDefault="000C7947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2 403 584</w:t>
            </w:r>
          </w:p>
        </w:tc>
      </w:tr>
      <w:tr w:rsidR="000C7947" w:rsidRPr="000E25E1" w:rsidTr="00320D32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947" w:rsidRPr="000E25E1" w:rsidRDefault="000C7947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2 403 584</w:t>
            </w:r>
          </w:p>
        </w:tc>
      </w:tr>
      <w:tr w:rsidR="000C7947" w:rsidRPr="000E25E1" w:rsidTr="00320D32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947" w:rsidRPr="000E25E1" w:rsidRDefault="000C7947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2 403 584</w:t>
            </w:r>
          </w:p>
        </w:tc>
      </w:tr>
      <w:tr w:rsidR="000C7947" w:rsidRPr="000E25E1" w:rsidTr="00320D32">
        <w:trPr>
          <w:trHeight w:val="637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947" w:rsidRPr="000E25E1" w:rsidRDefault="000C7947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9A51F0" w:rsidRPr="000E25E1" w:rsidRDefault="009A51F0" w:rsidP="009A5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1F0" w:rsidRPr="000E25E1" w:rsidRDefault="009A51F0" w:rsidP="009A5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1F0" w:rsidRPr="000E25E1" w:rsidRDefault="009A51F0" w:rsidP="009A5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1F0" w:rsidRPr="000E25E1" w:rsidRDefault="009A51F0" w:rsidP="009A5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9A51F0" w:rsidRDefault="009A51F0" w:rsidP="009A51F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51F0" w:rsidRPr="007D4B17" w:rsidRDefault="009A51F0" w:rsidP="009A51F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>Приложение № 10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к решению Муниципального Совета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  Гореловского сельского поселения  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>Ярославской области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FF0000"/>
        </w:rPr>
        <w:t xml:space="preserve">                                                                     </w:t>
      </w:r>
      <w:r w:rsidRPr="007D4B17">
        <w:rPr>
          <w:rFonts w:ascii="Times New Roman" w:hAnsi="Times New Roman" w:cs="Times New Roman"/>
          <w:color w:val="000000"/>
        </w:rPr>
        <w:t>от 14.12.2021 г. № 102</w:t>
      </w:r>
    </w:p>
    <w:p w:rsidR="007D4B17" w:rsidRPr="007D4B17" w:rsidRDefault="007D4B17" w:rsidP="006F5D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  <w:b/>
        </w:rPr>
        <w:t>Источники</w:t>
      </w:r>
    </w:p>
    <w:p w:rsidR="007D4B17" w:rsidRPr="007D4B17" w:rsidRDefault="007D4B17" w:rsidP="006F5DA4">
      <w:pPr>
        <w:tabs>
          <w:tab w:val="left" w:pos="17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финансирования бюджета Гореловского</w:t>
      </w:r>
    </w:p>
    <w:p w:rsidR="007D4B17" w:rsidRPr="007D4B17" w:rsidRDefault="007D4B17" w:rsidP="006F5DA4">
      <w:pPr>
        <w:tabs>
          <w:tab w:val="left" w:pos="17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сельского поселения  Ярославской области </w:t>
      </w:r>
    </w:p>
    <w:p w:rsidR="007D4B17" w:rsidRPr="007D4B17" w:rsidRDefault="007D4B17" w:rsidP="006F5DA4">
      <w:pPr>
        <w:tabs>
          <w:tab w:val="left" w:pos="17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плановый период 2023 и 2024 годов</w:t>
      </w:r>
    </w:p>
    <w:p w:rsidR="007D4B17" w:rsidRPr="007D4B17" w:rsidRDefault="007D4B17" w:rsidP="006F5DA4">
      <w:pPr>
        <w:tabs>
          <w:tab w:val="left" w:pos="176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  <w:b/>
        </w:rPr>
        <w:t xml:space="preserve"> </w:t>
      </w:r>
      <w:r w:rsidRPr="007D4B17">
        <w:rPr>
          <w:rFonts w:ascii="Times New Roman" w:hAnsi="Times New Roman" w:cs="Times New Roman"/>
        </w:rPr>
        <w:t xml:space="preserve">                                                                                                           (руб.)</w:t>
      </w:r>
    </w:p>
    <w:tbl>
      <w:tblPr>
        <w:tblW w:w="10008" w:type="dxa"/>
        <w:tblBorders>
          <w:top w:val="single" w:sz="4" w:space="0" w:color="auto"/>
        </w:tblBorders>
        <w:tblLayout w:type="fixed"/>
        <w:tblLook w:val="0000"/>
      </w:tblPr>
      <w:tblGrid>
        <w:gridCol w:w="3600"/>
        <w:gridCol w:w="2808"/>
        <w:gridCol w:w="1980"/>
        <w:gridCol w:w="1620"/>
      </w:tblGrid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Код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2024г.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0000 000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Остатки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0000 500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000 01 05 02 00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0000 500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000 01 05 02 01 00 0000 510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Увеличение прочих 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000 01 05 02 01 10 0000 510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Увеличение остатков денежных средств 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6F5DA4">
        <w:trPr>
          <w:trHeight w:val="56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000 01 05 02 00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0000 600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Уменьшение прочих остатков  средств </w:t>
            </w:r>
          </w:p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000 01 05 02 01 00 0000 610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000 01 05 02 01 10 0000 610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7D4B17">
        <w:trPr>
          <w:trHeight w:val="5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Итого источников финансирования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en-US"/>
        </w:rPr>
      </w:pP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  <w:color w:val="000000"/>
        </w:rPr>
        <w:t xml:space="preserve"> Приложение № 11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к решению Муниципального Совета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Гореловского сельского поселения Ярославской области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  <w:color w:val="000000"/>
        </w:rPr>
        <w:t>от 14.12.2021 г. № 102</w:t>
      </w:r>
      <w:r w:rsidRPr="007D4B17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7D4B17" w:rsidRPr="007D4B17" w:rsidRDefault="007D4B17" w:rsidP="006F5D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Программа </w:t>
      </w:r>
      <w:proofErr w:type="gramStart"/>
      <w:r w:rsidRPr="007D4B17">
        <w:rPr>
          <w:rFonts w:ascii="Times New Roman" w:hAnsi="Times New Roman" w:cs="Times New Roman"/>
          <w:b/>
        </w:rPr>
        <w:t>муниципальных</w:t>
      </w:r>
      <w:proofErr w:type="gramEnd"/>
    </w:p>
    <w:p w:rsidR="007D4B17" w:rsidRPr="007D4B17" w:rsidRDefault="007D4B17" w:rsidP="006F5D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внутренних заимствований Гореловского</w:t>
      </w:r>
    </w:p>
    <w:p w:rsidR="007D4B17" w:rsidRPr="007D4B17" w:rsidRDefault="007D4B17" w:rsidP="006F5D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lastRenderedPageBreak/>
        <w:t>сельского поселения Ярославской области на 2022 год и на плановый период 2023 и 2024 годов</w:t>
      </w:r>
    </w:p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  <w:b/>
        </w:rPr>
      </w:pPr>
    </w:p>
    <w:p w:rsidR="007D4B17" w:rsidRPr="007D4B17" w:rsidRDefault="007D4B17" w:rsidP="006F5D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Установить предельный размер муниципального долга Гореловского сельского поселения Ярославской области на  01.01.2022 года  в объеме 0 тыс</w:t>
      </w:r>
      <w:proofErr w:type="gramStart"/>
      <w:r w:rsidRPr="007D4B17">
        <w:rPr>
          <w:rFonts w:ascii="Times New Roman" w:hAnsi="Times New Roman" w:cs="Times New Roman"/>
        </w:rPr>
        <w:t>.р</w:t>
      </w:r>
      <w:proofErr w:type="gramEnd"/>
      <w:r w:rsidRPr="007D4B17">
        <w:rPr>
          <w:rFonts w:ascii="Times New Roman" w:hAnsi="Times New Roman" w:cs="Times New Roman"/>
        </w:rPr>
        <w:t>ублей, на 1.01.2023 в объеме 0 тыс.руб. в том числе: объем муниципальных гарантий 0 тыс.руб., расходов на  обслуживание муниципального долга в 2022 году  0 тыс.рублей, объем предоставляемых муниципальных гарантий в 2023 году 0 тыс.рублей.</w:t>
      </w:r>
    </w:p>
    <w:p w:rsidR="007D4B17" w:rsidRPr="007D4B17" w:rsidRDefault="007D4B17" w:rsidP="006F5D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Не выдавать в 2022 году и плановом периоде 2023 и 2024 годов  обязательства по муниципальным гарантиям и поручительствам.</w:t>
      </w:r>
    </w:p>
    <w:p w:rsidR="007D4B17" w:rsidRPr="007D4B17" w:rsidRDefault="007D4B17" w:rsidP="006F5D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Объем муниципальных заимствований по состоянию на 1.01.2022 составляет 0 тыс</w:t>
      </w:r>
      <w:proofErr w:type="gramStart"/>
      <w:r w:rsidRPr="007D4B17">
        <w:rPr>
          <w:rFonts w:ascii="Times New Roman" w:hAnsi="Times New Roman" w:cs="Times New Roman"/>
        </w:rPr>
        <w:t>.р</w:t>
      </w:r>
      <w:proofErr w:type="gramEnd"/>
      <w:r w:rsidRPr="007D4B17">
        <w:rPr>
          <w:rFonts w:ascii="Times New Roman" w:hAnsi="Times New Roman" w:cs="Times New Roman"/>
        </w:rPr>
        <w:t>уб.</w:t>
      </w:r>
    </w:p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6F5DA4">
      <w:pPr>
        <w:pStyle w:val="1"/>
        <w:shd w:val="clear" w:color="auto" w:fill="FFFFFF"/>
        <w:ind w:right="0" w:firstLine="540"/>
        <w:jc w:val="center"/>
        <w:rPr>
          <w:b/>
          <w:i/>
          <w:spacing w:val="-10"/>
          <w:sz w:val="22"/>
          <w:szCs w:val="22"/>
        </w:rPr>
      </w:pPr>
      <w:r w:rsidRPr="007D4B17">
        <w:rPr>
          <w:b/>
          <w:i/>
          <w:spacing w:val="-10"/>
          <w:sz w:val="22"/>
          <w:szCs w:val="22"/>
        </w:rPr>
        <w:t>1.Предельные размеры  муниципального долга на 2022 год и на плановый    период 2023 и 2024 годов</w:t>
      </w:r>
      <w:proofErr w:type="gramStart"/>
      <w:r w:rsidRPr="007D4B17">
        <w:rPr>
          <w:b/>
          <w:i/>
          <w:spacing w:val="-10"/>
          <w:sz w:val="22"/>
          <w:szCs w:val="22"/>
        </w:rPr>
        <w:t>6</w:t>
      </w:r>
      <w:proofErr w:type="gramEnd"/>
    </w:p>
    <w:p w:rsidR="007D4B17" w:rsidRPr="007D4B17" w:rsidRDefault="007D4B17" w:rsidP="006F5DA4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(руб.)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4"/>
        <w:gridCol w:w="1476"/>
        <w:gridCol w:w="1620"/>
        <w:gridCol w:w="1722"/>
      </w:tblGrid>
      <w:tr w:rsidR="007D4B17" w:rsidRPr="007D4B17" w:rsidTr="007D4B17">
        <w:tc>
          <w:tcPr>
            <w:tcW w:w="4104" w:type="dxa"/>
            <w:vAlign w:val="center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Предельный размер</w:t>
            </w: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  <w:r w:rsidRPr="007D4B1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D4B17">
              <w:rPr>
                <w:rFonts w:ascii="Times New Roman" w:hAnsi="Times New Roman" w:cs="Times New Roman"/>
                <w:b/>
              </w:rPr>
              <w:t>01.01.2022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 01.01.2023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 01.01.2024</w:t>
            </w:r>
          </w:p>
        </w:tc>
      </w:tr>
      <w:tr w:rsidR="007D4B17" w:rsidRPr="007D4B17" w:rsidTr="007D4B17">
        <w:tc>
          <w:tcPr>
            <w:tcW w:w="4104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1. Верхний предел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муниципального        долга    Гореловского СП  Ярославской области,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в том числе</w:t>
            </w: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pStyle w:val="a5"/>
              <w:shd w:val="clear" w:color="auto" w:fill="FFFFFF"/>
              <w:ind w:right="0" w:firstLine="0"/>
              <w:jc w:val="center"/>
              <w:rPr>
                <w:sz w:val="22"/>
                <w:szCs w:val="22"/>
              </w:rPr>
            </w:pPr>
          </w:p>
          <w:p w:rsidR="007D4B17" w:rsidRPr="007D4B17" w:rsidRDefault="007D4B17" w:rsidP="006F5DA4">
            <w:pPr>
              <w:pStyle w:val="a5"/>
              <w:shd w:val="clear" w:color="auto" w:fill="FFFFFF"/>
              <w:ind w:right="0" w:firstLine="0"/>
              <w:jc w:val="center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>0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pStyle w:val="a5"/>
              <w:shd w:val="clear" w:color="auto" w:fill="FFFFFF"/>
              <w:ind w:right="0" w:firstLine="0"/>
              <w:jc w:val="center"/>
              <w:rPr>
                <w:sz w:val="22"/>
                <w:szCs w:val="22"/>
              </w:rPr>
            </w:pPr>
          </w:p>
          <w:p w:rsidR="007D4B17" w:rsidRPr="007D4B17" w:rsidRDefault="007D4B17" w:rsidP="006F5DA4">
            <w:pPr>
              <w:pStyle w:val="a5"/>
              <w:shd w:val="clear" w:color="auto" w:fill="FFFFFF"/>
              <w:ind w:right="0" w:firstLine="0"/>
              <w:jc w:val="center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>0</w:t>
            </w:r>
          </w:p>
        </w:tc>
      </w:tr>
      <w:tr w:rsidR="007D4B17" w:rsidRPr="007D4B17" w:rsidTr="007D4B17">
        <w:tc>
          <w:tcPr>
            <w:tcW w:w="4104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верхний предел объема муниципальных    гарантий    </w:t>
            </w: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c>
          <w:tcPr>
            <w:tcW w:w="4104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2024 год</w:t>
            </w:r>
          </w:p>
        </w:tc>
      </w:tr>
      <w:tr w:rsidR="007D4B17" w:rsidRPr="007D4B17" w:rsidTr="007D4B17">
        <w:tc>
          <w:tcPr>
            <w:tcW w:w="4104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2. Предельный объем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муниципального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долга Гореловского СП Ярославской  области</w:t>
            </w: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929"/>
        </w:trPr>
        <w:tc>
          <w:tcPr>
            <w:tcW w:w="4104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3. Предельный объем 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расходов на обслуживание муниципального долга Гореловского СП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Ярославской  области</w:t>
            </w: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604"/>
        </w:trPr>
        <w:tc>
          <w:tcPr>
            <w:tcW w:w="4104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4. Предельный объем 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заимствований Гореловского СП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Ярославской области</w:t>
            </w: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555"/>
        </w:trPr>
        <w:tc>
          <w:tcPr>
            <w:tcW w:w="4104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5. Предельный объем  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предоставляемых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муниципальных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гарантий Гореловского СП Ярославской  области</w:t>
            </w: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</w:tbl>
    <w:p w:rsidR="007D4B17" w:rsidRPr="007D4B17" w:rsidRDefault="007D4B17" w:rsidP="006F5D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</w:t>
      </w:r>
    </w:p>
    <w:p w:rsidR="007D4B17" w:rsidRPr="007D4B17" w:rsidRDefault="007D4B17" w:rsidP="006F5D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D4B17">
        <w:rPr>
          <w:rFonts w:ascii="Times New Roman" w:hAnsi="Times New Roman" w:cs="Times New Roman"/>
        </w:rPr>
        <w:t xml:space="preserve">  </w:t>
      </w:r>
      <w:r w:rsidRPr="007D4B17">
        <w:rPr>
          <w:rFonts w:ascii="Times New Roman" w:hAnsi="Times New Roman" w:cs="Times New Roman"/>
          <w:b/>
          <w:i/>
        </w:rPr>
        <w:t>2. Муниципальные  внутренние заимствования, осуществляемые</w:t>
      </w:r>
    </w:p>
    <w:p w:rsidR="007D4B17" w:rsidRPr="007D4B17" w:rsidRDefault="007D4B17" w:rsidP="006F5DA4">
      <w:pPr>
        <w:pStyle w:val="1"/>
        <w:shd w:val="clear" w:color="auto" w:fill="FFFFFF"/>
        <w:ind w:right="0"/>
        <w:jc w:val="center"/>
        <w:rPr>
          <w:sz w:val="22"/>
          <w:szCs w:val="22"/>
        </w:rPr>
      </w:pPr>
      <w:r w:rsidRPr="007D4B17">
        <w:rPr>
          <w:b/>
          <w:i/>
          <w:sz w:val="22"/>
          <w:szCs w:val="22"/>
        </w:rPr>
        <w:t>в 2022 году и в плановом периоде 2023 и 2024 годов</w:t>
      </w:r>
      <w:r w:rsidRPr="007D4B17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7D4B17" w:rsidRPr="007D4B17" w:rsidRDefault="007D4B17" w:rsidP="006F5D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( 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0"/>
        <w:gridCol w:w="1620"/>
        <w:gridCol w:w="1800"/>
        <w:gridCol w:w="1800"/>
      </w:tblGrid>
      <w:tr w:rsidR="007D4B17" w:rsidRPr="007D4B17" w:rsidTr="007D4B17">
        <w:trPr>
          <w:trHeight w:val="311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Виды заимствований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2022год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pStyle w:val="a5"/>
              <w:shd w:val="clear" w:color="auto" w:fill="FFFFFF"/>
              <w:ind w:left="360" w:right="0" w:firstLine="0"/>
              <w:jc w:val="center"/>
              <w:rPr>
                <w:b/>
                <w:sz w:val="22"/>
                <w:szCs w:val="22"/>
              </w:rPr>
            </w:pPr>
            <w:r w:rsidRPr="007D4B17">
              <w:rPr>
                <w:b/>
                <w:sz w:val="22"/>
                <w:szCs w:val="22"/>
              </w:rPr>
              <w:t>2023год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pStyle w:val="a5"/>
              <w:shd w:val="clear" w:color="auto" w:fill="FFFFFF"/>
              <w:ind w:left="360" w:right="0" w:firstLine="0"/>
              <w:jc w:val="center"/>
              <w:rPr>
                <w:b/>
                <w:sz w:val="22"/>
                <w:szCs w:val="22"/>
              </w:rPr>
            </w:pPr>
            <w:r w:rsidRPr="007D4B17">
              <w:rPr>
                <w:b/>
                <w:sz w:val="22"/>
                <w:szCs w:val="22"/>
              </w:rPr>
              <w:t>2024год</w:t>
            </w:r>
          </w:p>
        </w:tc>
      </w:tr>
      <w:tr w:rsidR="007D4B17" w:rsidRPr="007D4B17" w:rsidTr="006F5DA4">
        <w:trPr>
          <w:trHeight w:val="1733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numPr>
                <w:ilvl w:val="3"/>
                <w:numId w:val="1"/>
              </w:numPr>
              <w:shd w:val="clear" w:color="auto" w:fill="FFFFFF"/>
              <w:tabs>
                <w:tab w:val="clear" w:pos="288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Кредитные соглашения и договоры, заключенные от имени Гореловского СП Ярославской области, в том числе: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Бюджетные кредиты 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Получение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Погашение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124"/>
              <w:jc w:val="right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6F5DA4">
        <w:trPr>
          <w:trHeight w:val="794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lastRenderedPageBreak/>
              <w:t>2.Кредиты кредитных  организаций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Получение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Погашение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6F5DA4">
        <w:trPr>
          <w:trHeight w:val="99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3. Государственные ценные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бумаги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Привлечение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Погашение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6F5DA4">
        <w:trPr>
          <w:trHeight w:val="995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4. Государственные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firstLine="324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гарантии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Предоставление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Исполнение                      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</w:tbl>
    <w:p w:rsidR="007D4B17" w:rsidRPr="007D4B17" w:rsidRDefault="007D4B17" w:rsidP="006F5D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D4B17">
        <w:rPr>
          <w:rFonts w:ascii="Times New Roman" w:hAnsi="Times New Roman" w:cs="Times New Roman"/>
          <w:b/>
          <w:i/>
        </w:rPr>
        <w:t xml:space="preserve">   3. Объем муниципального долга Гореловского сельского поселения Ярославской области (прогноз) </w:t>
      </w:r>
    </w:p>
    <w:p w:rsidR="007D4B17" w:rsidRPr="007D4B17" w:rsidRDefault="007D4B17" w:rsidP="006F5DA4">
      <w:pPr>
        <w:pStyle w:val="a3"/>
        <w:shd w:val="clear" w:color="auto" w:fill="FFFFFF"/>
        <w:ind w:right="0"/>
        <w:jc w:val="right"/>
        <w:rPr>
          <w:sz w:val="22"/>
          <w:szCs w:val="22"/>
        </w:rPr>
      </w:pPr>
      <w:r w:rsidRPr="007D4B17">
        <w:rPr>
          <w:sz w:val="22"/>
          <w:szCs w:val="22"/>
        </w:rPr>
        <w:t xml:space="preserve"> руб.)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68"/>
        <w:gridCol w:w="1800"/>
        <w:gridCol w:w="1620"/>
        <w:gridCol w:w="1620"/>
        <w:gridCol w:w="1539"/>
      </w:tblGrid>
      <w:tr w:rsidR="007D4B17" w:rsidRPr="007D4B17" w:rsidTr="007D4B17">
        <w:trPr>
          <w:trHeight w:val="176"/>
        </w:trPr>
        <w:tc>
          <w:tcPr>
            <w:tcW w:w="31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Обязательства</w:t>
            </w:r>
          </w:p>
        </w:tc>
        <w:tc>
          <w:tcPr>
            <w:tcW w:w="6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Объем долга</w:t>
            </w:r>
          </w:p>
        </w:tc>
      </w:tr>
      <w:tr w:rsidR="007D4B17" w:rsidRPr="007D4B17" w:rsidTr="007D4B17">
        <w:trPr>
          <w:trHeight w:val="646"/>
        </w:trPr>
        <w:tc>
          <w:tcPr>
            <w:tcW w:w="31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01.01.2022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D4B17">
              <w:rPr>
                <w:rFonts w:ascii="Times New Roman" w:hAnsi="Times New Roman" w:cs="Times New Roman"/>
                <w:b/>
              </w:rPr>
              <w:t>01.01.2023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01.01.2024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01.01.2025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4B17" w:rsidRPr="007D4B17" w:rsidTr="007D4B17">
        <w:trPr>
          <w:trHeight w:val="32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Кредиты кредитных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343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Государственные ценные  бумаги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34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Бюджетные кредиты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521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Итого прямые долговые обязательства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729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pStyle w:val="31"/>
              <w:shd w:val="clear" w:color="auto" w:fill="FFFFFF"/>
              <w:ind w:right="0"/>
              <w:jc w:val="left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 xml:space="preserve">Обязательства по </w:t>
            </w:r>
            <w:proofErr w:type="gramStart"/>
            <w:r w:rsidRPr="007D4B17">
              <w:rPr>
                <w:sz w:val="22"/>
                <w:szCs w:val="22"/>
              </w:rPr>
              <w:t>муниципальным</w:t>
            </w:r>
            <w:proofErr w:type="gramEnd"/>
            <w:r w:rsidRPr="007D4B17">
              <w:rPr>
                <w:sz w:val="22"/>
                <w:szCs w:val="22"/>
              </w:rPr>
              <w:t xml:space="preserve"> </w:t>
            </w:r>
          </w:p>
          <w:p w:rsidR="007D4B17" w:rsidRPr="007D4B17" w:rsidRDefault="007D4B17" w:rsidP="006F5DA4">
            <w:pPr>
              <w:pStyle w:val="31"/>
              <w:shd w:val="clear" w:color="auto" w:fill="FFFFFF"/>
              <w:ind w:right="0"/>
              <w:jc w:val="left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 xml:space="preserve">гарантиям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pStyle w:val="31"/>
              <w:shd w:val="clear" w:color="auto" w:fill="FFFFFF"/>
              <w:ind w:right="0"/>
              <w:jc w:val="center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pStyle w:val="31"/>
              <w:shd w:val="clear" w:color="auto" w:fill="FFFFFF"/>
              <w:ind w:right="0"/>
              <w:jc w:val="center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pStyle w:val="31"/>
              <w:shd w:val="clear" w:color="auto" w:fill="FFFFFF"/>
              <w:ind w:right="0"/>
              <w:jc w:val="center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pStyle w:val="31"/>
              <w:shd w:val="clear" w:color="auto" w:fill="FFFFFF"/>
              <w:ind w:right="0"/>
              <w:jc w:val="center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>0</w:t>
            </w:r>
          </w:p>
        </w:tc>
      </w:tr>
    </w:tbl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D4B17">
        <w:rPr>
          <w:rFonts w:ascii="Times New Roman" w:hAnsi="Times New Roman" w:cs="Times New Roman"/>
          <w:b/>
          <w:i/>
        </w:rPr>
        <w:t xml:space="preserve">4. Структура муниципального долга Гореловского сельского поселения Ярославской области (прогноз) </w:t>
      </w:r>
    </w:p>
    <w:p w:rsidR="007D4B17" w:rsidRPr="007D4B17" w:rsidRDefault="007D4B17" w:rsidP="006F5DA4">
      <w:pPr>
        <w:shd w:val="clear" w:color="auto" w:fill="FFFFFF"/>
        <w:tabs>
          <w:tab w:val="center" w:pos="4677"/>
          <w:tab w:val="right" w:pos="9354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ab/>
      </w:r>
    </w:p>
    <w:tbl>
      <w:tblPr>
        <w:tblW w:w="9590" w:type="dxa"/>
        <w:tblInd w:w="-18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/>
      </w:tblPr>
      <w:tblGrid>
        <w:gridCol w:w="3186"/>
        <w:gridCol w:w="1620"/>
        <w:gridCol w:w="1620"/>
        <w:gridCol w:w="1620"/>
        <w:gridCol w:w="1544"/>
      </w:tblGrid>
      <w:tr w:rsidR="007D4B17" w:rsidRPr="007D4B17" w:rsidTr="007D4B17">
        <w:trPr>
          <w:trHeight w:val="70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17" w:rsidRPr="007D4B17" w:rsidRDefault="007D4B17" w:rsidP="006F5DA4">
            <w:pPr>
              <w:pStyle w:val="3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D4B17">
              <w:rPr>
                <w:b/>
                <w:sz w:val="22"/>
                <w:szCs w:val="22"/>
              </w:rPr>
              <w:t>Виды заимствований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01.01.20212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01.01.2023</w:t>
            </w:r>
          </w:p>
          <w:p w:rsidR="007D4B17" w:rsidRPr="007D4B17" w:rsidRDefault="007D4B17" w:rsidP="006F5DA4">
            <w:pPr>
              <w:shd w:val="clear" w:color="auto" w:fill="FFFFFF"/>
              <w:tabs>
                <w:tab w:val="center" w:pos="7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 01.01.2024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 01.01.2025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4B17" w:rsidRPr="007D4B17" w:rsidTr="007D4B17">
        <w:trPr>
          <w:trHeight w:val="145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1. Кредиты </w:t>
            </w:r>
            <w:proofErr w:type="gramStart"/>
            <w:r w:rsidRPr="007D4B17">
              <w:rPr>
                <w:rFonts w:ascii="Times New Roman" w:hAnsi="Times New Roman" w:cs="Times New Roman"/>
              </w:rPr>
              <w:t>кредитных</w:t>
            </w:r>
            <w:proofErr w:type="gramEnd"/>
            <w:r w:rsidRPr="007D4B17">
              <w:rPr>
                <w:rFonts w:ascii="Times New Roman" w:hAnsi="Times New Roman" w:cs="Times New Roman"/>
              </w:rPr>
              <w:t xml:space="preserve">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организаций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2. Бюджетные кредиты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3. Государственные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ценные бумаги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4. Государственные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lastRenderedPageBreak/>
              <w:t xml:space="preserve">    гарантии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</w:tbl>
    <w:p w:rsidR="007D4B17" w:rsidRPr="007D4B17" w:rsidRDefault="007D4B17" w:rsidP="006F5DA4">
      <w:pPr>
        <w:pStyle w:val="a3"/>
        <w:shd w:val="clear" w:color="auto" w:fill="FFFFFF"/>
        <w:ind w:right="0" w:firstLine="709"/>
        <w:jc w:val="both"/>
        <w:rPr>
          <w:sz w:val="22"/>
          <w:szCs w:val="22"/>
        </w:rPr>
      </w:pPr>
    </w:p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</w:rPr>
      </w:pPr>
    </w:p>
    <w:p w:rsidR="007D4B17" w:rsidRDefault="007D4B17" w:rsidP="006F5DA4">
      <w:pPr>
        <w:spacing w:after="0" w:line="240" w:lineRule="auto"/>
        <w:rPr>
          <w:rFonts w:ascii="Times New Roman" w:hAnsi="Times New Roman" w:cs="Times New Roman"/>
        </w:rPr>
      </w:pPr>
    </w:p>
    <w:p w:rsidR="009A51F0" w:rsidRPr="007D4B17" w:rsidRDefault="009A51F0" w:rsidP="006F5DA4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</w:rPr>
      </w:pPr>
    </w:p>
    <w:p w:rsidR="000C7947" w:rsidRPr="000E25E1" w:rsidRDefault="009A51F0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  <w:proofErr w:type="spellStart"/>
      <w:proofErr w:type="gramStart"/>
      <w:r w:rsidR="000C7947"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proofErr w:type="spellEnd"/>
      <w:proofErr w:type="gramEnd"/>
      <w:r w:rsidR="000C7947"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12</w:t>
      </w:r>
    </w:p>
    <w:p w:rsidR="000C7947" w:rsidRPr="000E25E1" w:rsidRDefault="000C7947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к решению Муниципального Совета</w:t>
      </w:r>
    </w:p>
    <w:p w:rsidR="000C7947" w:rsidRPr="000E25E1" w:rsidRDefault="000C7947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Гореловского сельского поселения Ярославской области</w:t>
      </w:r>
    </w:p>
    <w:p w:rsidR="000C7947" w:rsidRPr="000E25E1" w:rsidRDefault="000C7947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.2022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127</w:t>
      </w:r>
    </w:p>
    <w:p w:rsidR="000C7947" w:rsidRPr="000E25E1" w:rsidRDefault="000C7947" w:rsidP="000C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>Перечень муниципальных программ</w:t>
      </w:r>
    </w:p>
    <w:p w:rsidR="000C7947" w:rsidRPr="000E25E1" w:rsidRDefault="000C7947" w:rsidP="000C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>Гореловского сельского поселения на 2022 год</w:t>
      </w:r>
    </w:p>
    <w:p w:rsidR="000C7947" w:rsidRPr="000E25E1" w:rsidRDefault="000C7947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tbl>
      <w:tblPr>
        <w:tblW w:w="0" w:type="auto"/>
        <w:tblLook w:val="04A0"/>
      </w:tblPr>
      <w:tblGrid>
        <w:gridCol w:w="2114"/>
        <w:gridCol w:w="5791"/>
        <w:gridCol w:w="1666"/>
      </w:tblGrid>
      <w:tr w:rsidR="000C7947" w:rsidRPr="000E25E1" w:rsidTr="00320D32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Номер МП 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программ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7" w:rsidRPr="000E25E1" w:rsidRDefault="000C7947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2022 год</w:t>
            </w:r>
          </w:p>
        </w:tc>
      </w:tr>
      <w:tr w:rsidR="000C7947" w:rsidRPr="000E25E1" w:rsidTr="00320D32">
        <w:trPr>
          <w:trHeight w:val="46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работы с детьми и молодежью в Гореловском сельском поселении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55 000</w:t>
            </w:r>
          </w:p>
        </w:tc>
      </w:tr>
      <w:tr w:rsidR="000C7947" w:rsidRPr="000E25E1" w:rsidTr="00320D32">
        <w:trPr>
          <w:trHeight w:val="348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пенсии за выслугу лет муниципальным служащим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100 000</w:t>
            </w:r>
          </w:p>
        </w:tc>
      </w:tr>
      <w:tr w:rsidR="000C7947" w:rsidRPr="000E25E1" w:rsidTr="00320D32">
        <w:trPr>
          <w:trHeight w:val="576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доступным и комфортным жильем населения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305 863</w:t>
            </w:r>
          </w:p>
        </w:tc>
      </w:tr>
      <w:tr w:rsidR="000C7947" w:rsidRPr="000E25E1" w:rsidTr="00320D32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10.1.00.00000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гражданской обороны, снижение рисков и смягчение последствий чрезвычайных ситуаций природного и техногенного характера и безопасности людей на водных объектах на территории 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40 000</w:t>
            </w:r>
          </w:p>
        </w:tc>
      </w:tr>
      <w:tr w:rsidR="000C7947" w:rsidRPr="000E25E1" w:rsidTr="00320D32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10.3.00.00000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территории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300 000</w:t>
            </w:r>
          </w:p>
        </w:tc>
      </w:tr>
      <w:tr w:rsidR="000C7947" w:rsidRPr="000E25E1" w:rsidTr="00320D32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11.1.00. 00000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библиотек и культуры в Гореловском сельском поселении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97 000</w:t>
            </w:r>
          </w:p>
        </w:tc>
      </w:tr>
      <w:tr w:rsidR="000C7947" w:rsidRPr="000E25E1" w:rsidTr="00320D32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Развитие физической культуры и спорта в Гореловском сельском поселении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283 000</w:t>
            </w:r>
          </w:p>
        </w:tc>
      </w:tr>
      <w:tr w:rsidR="000C7947" w:rsidRPr="000E25E1" w:rsidTr="00320D32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водоснабжения, водоотведения и очистки сточных вод Ярославской области» на территории 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150 000</w:t>
            </w:r>
          </w:p>
        </w:tc>
      </w:tr>
      <w:tr w:rsidR="000C7947" w:rsidRPr="000E25E1" w:rsidTr="00320D32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14.2.00.00000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Благоустройство территории Гореловского сельского поселения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1 104 84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947" w:rsidRPr="000E25E1" w:rsidTr="00320D32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14.3.00.00000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Капитальный ремонт жилищного фонда Гореловского сельского поселения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45 000</w:t>
            </w:r>
          </w:p>
        </w:tc>
      </w:tr>
      <w:tr w:rsidR="000C7947" w:rsidRPr="000E25E1" w:rsidTr="00320D32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14.4.00.00000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Уличное освещение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00 000</w:t>
            </w:r>
          </w:p>
        </w:tc>
      </w:tr>
      <w:tr w:rsidR="000C7947" w:rsidRPr="000E25E1" w:rsidTr="00320D32">
        <w:trPr>
          <w:trHeight w:val="619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24. 1.00.00000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сети автомобильных дорог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3 982 011</w:t>
            </w:r>
          </w:p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947" w:rsidRPr="000E25E1" w:rsidTr="00320D32">
        <w:trPr>
          <w:trHeight w:val="619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pStyle w:val="ConsPlusTitle"/>
              <w:widowControl/>
              <w:rPr>
                <w:b w:val="0"/>
              </w:rPr>
            </w:pPr>
            <w:r w:rsidRPr="000E25E1">
              <w:rPr>
                <w:b w:val="0"/>
              </w:rPr>
              <w:t>Развитие сельского хозяйства на территории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87 144</w:t>
            </w:r>
          </w:p>
        </w:tc>
      </w:tr>
      <w:tr w:rsidR="000C7947" w:rsidRPr="000E25E1" w:rsidTr="00320D32">
        <w:trPr>
          <w:trHeight w:val="43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Управление муниципальными финансами и создание условий для эффективного управления 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муниципальными финансами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60 500</w:t>
            </w:r>
          </w:p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947" w:rsidRPr="000E25E1" w:rsidTr="00320D32">
        <w:trPr>
          <w:trHeight w:val="40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36.2.00.00000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Внешний муниципальный финансовый контроль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58 200</w:t>
            </w:r>
          </w:p>
        </w:tc>
      </w:tr>
      <w:tr w:rsidR="000C7947" w:rsidRPr="000E25E1" w:rsidTr="00320D32">
        <w:trPr>
          <w:trHeight w:val="450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36.6.00.00000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продаже и аренде земельных участков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50 000</w:t>
            </w:r>
          </w:p>
        </w:tc>
      </w:tr>
      <w:tr w:rsidR="000C7947" w:rsidRPr="000E25E1" w:rsidTr="00320D32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36.7.00.00000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Совершенствование системы управления муниципальным имуществом в Гореловском сельском поселении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0 000</w:t>
            </w:r>
          </w:p>
        </w:tc>
      </w:tr>
      <w:tr w:rsidR="000C7947" w:rsidRPr="000E25E1" w:rsidTr="00320D32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7 728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558</w:t>
            </w:r>
          </w:p>
        </w:tc>
      </w:tr>
    </w:tbl>
    <w:p w:rsidR="000C7947" w:rsidRPr="000E25E1" w:rsidRDefault="000C7947" w:rsidP="000C7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68D" w:rsidRDefault="004B568D" w:rsidP="000C794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4B568D" w:rsidRDefault="004B568D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  <w:color w:val="000000"/>
        </w:rPr>
        <w:t>Приложение № 13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к решению Муниципального Совета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Гореловского сельского поселения Ярославской области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от 14.12.2021г. № 102 </w:t>
      </w:r>
    </w:p>
    <w:p w:rsidR="007D4B17" w:rsidRPr="007D4B17" w:rsidRDefault="007D4B17" w:rsidP="006F5D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Перечень муниципальных программ</w:t>
      </w:r>
    </w:p>
    <w:p w:rsidR="007D4B17" w:rsidRPr="007D4B17" w:rsidRDefault="007D4B17" w:rsidP="006F5D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Гореловского сельского поселения на 2023-2024 годы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Руб.</w:t>
      </w:r>
    </w:p>
    <w:tbl>
      <w:tblPr>
        <w:tblW w:w="9889" w:type="dxa"/>
        <w:tblLayout w:type="fixed"/>
        <w:tblLook w:val="04A0"/>
      </w:tblPr>
      <w:tblGrid>
        <w:gridCol w:w="1809"/>
        <w:gridCol w:w="5245"/>
        <w:gridCol w:w="1418"/>
        <w:gridCol w:w="1417"/>
      </w:tblGrid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D4B17">
              <w:rPr>
                <w:rFonts w:ascii="Times New Roman" w:hAnsi="Times New Roman" w:cs="Times New Roman"/>
                <w:b/>
                <w:lang w:eastAsia="en-US"/>
              </w:rPr>
              <w:t>Номер МП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D4B17">
              <w:rPr>
                <w:rFonts w:ascii="Times New Roman" w:hAnsi="Times New Roman" w:cs="Times New Roman"/>
                <w:b/>
                <w:lang w:eastAsia="en-US"/>
              </w:rPr>
              <w:t>Наименование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D4B17">
              <w:rPr>
                <w:rFonts w:ascii="Times New Roman" w:hAnsi="Times New Roman" w:cs="Times New Roman"/>
                <w:b/>
                <w:lang w:eastAsia="en-US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D4B17">
              <w:rPr>
                <w:rFonts w:ascii="Times New Roman" w:hAnsi="Times New Roman" w:cs="Times New Roman"/>
                <w:b/>
                <w:lang w:eastAsia="en-US"/>
              </w:rPr>
              <w:t>2024 год</w:t>
            </w:r>
          </w:p>
        </w:tc>
      </w:tr>
      <w:tr w:rsidR="007D4B17" w:rsidRPr="007D4B17" w:rsidTr="007D4B17">
        <w:trPr>
          <w:trHeight w:val="4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 xml:space="preserve"> 02.1.00.00000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Развитие работы с детьми и молодежью в Гореловском сельском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rPr>
          <w:trHeight w:val="3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03.1.00.00000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Выплата пенсии за выслугу лет муниципальным служащим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100 000</w:t>
            </w:r>
          </w:p>
        </w:tc>
      </w:tr>
      <w:tr w:rsidR="007D4B17" w:rsidRPr="007D4B17" w:rsidTr="007D4B17">
        <w:trPr>
          <w:trHeight w:val="5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05.1.00.00000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Обеспечение доступным и комфортным жильем населения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250 980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250 846</w:t>
            </w:r>
          </w:p>
        </w:tc>
      </w:tr>
      <w:tr w:rsidR="007D4B17" w:rsidRPr="007D4B17" w:rsidTr="007D4B17">
        <w:trPr>
          <w:trHeight w:val="14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10.1.00.00000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Развитие гражданской обороны, снижение рисков и смягчение последствий чрезвычайных ситуаций природного и техногенного характера и безопасности людей на водных объектах на территории 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10.3.00.00000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</w:rPr>
              <w:t>Обеспечение пожарной безопасности на территории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11.1.00. 00000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</w:rPr>
              <w:t>Развитие библиотек и культуры в Гореловском сельском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13 1 00 00000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 xml:space="preserve">Развитие физической культуры и спорта в Гореловском сельском поселении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14.1.00.00000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</w:rPr>
              <w:t>Развитие водоснабжения, водоотведения и очистки сточных вод Ярославской области» на территории 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14.2.00.00000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 xml:space="preserve">Благоустройство территории Гореловского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14.3.00.00000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 xml:space="preserve">Капитальный ремонт жилищного фонда Гореловского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14.4.00.00000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Уличное освещение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24. 1.00.00000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Развитие сети автомобильных дорог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3 401 887</w:t>
            </w:r>
          </w:p>
          <w:p w:rsidR="007D4B17" w:rsidRPr="007D4B17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3 468 987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25.1.00.00000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7D4B17">
              <w:rPr>
                <w:b w:val="0"/>
                <w:sz w:val="22"/>
                <w:szCs w:val="22"/>
              </w:rPr>
              <w:t>Развитие сельского хозяйства на территории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108 952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108 952</w:t>
            </w:r>
          </w:p>
        </w:tc>
      </w:tr>
      <w:tr w:rsidR="007D4B17" w:rsidRPr="007D4B17" w:rsidTr="007D4B17">
        <w:trPr>
          <w:trHeight w:val="9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36.1.00.00000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rPr>
          <w:trHeight w:val="4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lastRenderedPageBreak/>
              <w:t>36.2.00.00000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Внешний муниципальный финансовый контроль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rPr>
          <w:trHeight w:val="4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36.6.00.00000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</w:rPr>
              <w:t>Размещение информации о продаже и аренде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rPr>
          <w:trHeight w:val="7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36.7.00.00000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Совершенствование системы управления муниципальным имуществом в Гореловском сельском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rPr>
          <w:trHeight w:val="1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7D4B17">
              <w:rPr>
                <w:rFonts w:ascii="Times New Roman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3 861 819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3 928 785</w:t>
            </w:r>
          </w:p>
        </w:tc>
      </w:tr>
    </w:tbl>
    <w:p w:rsidR="007D4B17" w:rsidRPr="007D4B17" w:rsidRDefault="007D4B17" w:rsidP="006F5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</w:rPr>
      </w:pPr>
    </w:p>
    <w:sectPr w:rsidR="007D4B17" w:rsidRPr="007D4B17" w:rsidSect="00562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244"/>
    <w:multiLevelType w:val="hybridMultilevel"/>
    <w:tmpl w:val="2B5E3236"/>
    <w:lvl w:ilvl="0" w:tplc="8DD2145E">
      <w:start w:val="201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AF5725"/>
    <w:multiLevelType w:val="hybridMultilevel"/>
    <w:tmpl w:val="9A66DD4A"/>
    <w:lvl w:ilvl="0" w:tplc="C2D6090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>
    <w:useFELayout/>
  </w:compat>
  <w:rsids>
    <w:rsidRoot w:val="007D4B17"/>
    <w:rsid w:val="00024C35"/>
    <w:rsid w:val="000C7947"/>
    <w:rsid w:val="00260CEE"/>
    <w:rsid w:val="004008E0"/>
    <w:rsid w:val="004B568D"/>
    <w:rsid w:val="0056248D"/>
    <w:rsid w:val="00580B3E"/>
    <w:rsid w:val="0064460F"/>
    <w:rsid w:val="006A5CEC"/>
    <w:rsid w:val="006F5DA4"/>
    <w:rsid w:val="00746196"/>
    <w:rsid w:val="007D4B17"/>
    <w:rsid w:val="00896E0D"/>
    <w:rsid w:val="008E706B"/>
    <w:rsid w:val="009A51F0"/>
    <w:rsid w:val="00B9429F"/>
    <w:rsid w:val="00BB32CB"/>
    <w:rsid w:val="00D871F2"/>
    <w:rsid w:val="00F17993"/>
    <w:rsid w:val="00FA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8D"/>
  </w:style>
  <w:style w:type="paragraph" w:styleId="1">
    <w:name w:val="heading 1"/>
    <w:basedOn w:val="a"/>
    <w:next w:val="a"/>
    <w:link w:val="10"/>
    <w:qFormat/>
    <w:rsid w:val="007D4B17"/>
    <w:pPr>
      <w:keepNext/>
      <w:spacing w:after="0" w:line="240" w:lineRule="auto"/>
      <w:ind w:right="-1759"/>
      <w:jc w:val="both"/>
      <w:outlineLvl w:val="0"/>
    </w:pPr>
    <w:rPr>
      <w:rFonts w:ascii="Times New Roman" w:eastAsia="Arial Unicode MS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7D4B1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7D4B1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B17"/>
    <w:rPr>
      <w:rFonts w:ascii="Times New Roman" w:eastAsia="Arial Unicode MS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7D4B17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rsid w:val="007D4B17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western">
    <w:name w:val="western"/>
    <w:basedOn w:val="a"/>
    <w:rsid w:val="007D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7D4B17"/>
    <w:pPr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D4B1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7D4B17"/>
    <w:pPr>
      <w:spacing w:after="0" w:line="240" w:lineRule="auto"/>
      <w:ind w:right="-1759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D4B1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7D4B17"/>
    <w:pPr>
      <w:spacing w:after="0" w:line="240" w:lineRule="auto"/>
      <w:ind w:right="-4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7D4B17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???????"/>
    <w:rsid w:val="007D4B1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7D4B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7D4B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7D4B1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tex2st">
    <w:name w:val="tex2st"/>
    <w:basedOn w:val="a"/>
    <w:rsid w:val="007D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B17"/>
  </w:style>
  <w:style w:type="paragraph" w:customStyle="1" w:styleId="ConsPlusCell">
    <w:name w:val="ConsPlusCell"/>
    <w:rsid w:val="007D4B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Strong"/>
    <w:basedOn w:val="a0"/>
    <w:qFormat/>
    <w:rsid w:val="007D4B17"/>
    <w:rPr>
      <w:b/>
      <w:bCs/>
    </w:rPr>
  </w:style>
  <w:style w:type="paragraph" w:styleId="a9">
    <w:name w:val="Normal (Web)"/>
    <w:basedOn w:val="a"/>
    <w:rsid w:val="007D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7D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7D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D4B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WW-Title">
    <w:name w:val="WW-Title"/>
    <w:basedOn w:val="a"/>
    <w:next w:val="a3"/>
    <w:rsid w:val="007D4B17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HTML">
    <w:name w:val="Стандартный HTML Знак"/>
    <w:link w:val="HTML0"/>
    <w:locked/>
    <w:rsid w:val="007D4B17"/>
    <w:rPr>
      <w:rFonts w:ascii="Courier New" w:eastAsia="Calibri" w:hAnsi="Courier New" w:cs="Courier New"/>
    </w:rPr>
  </w:style>
  <w:style w:type="paragraph" w:styleId="HTML0">
    <w:name w:val="HTML Preformatted"/>
    <w:basedOn w:val="a"/>
    <w:link w:val="HTML"/>
    <w:rsid w:val="007D4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</w:rPr>
  </w:style>
  <w:style w:type="character" w:customStyle="1" w:styleId="HTML1">
    <w:name w:val="Стандартный HTML Знак1"/>
    <w:basedOn w:val="a0"/>
    <w:link w:val="HTML0"/>
    <w:rsid w:val="007D4B17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8401</Words>
  <Characters>47892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Аня</cp:lastModifiedBy>
  <cp:revision>2</cp:revision>
  <dcterms:created xsi:type="dcterms:W3CDTF">2022-10-13T11:20:00Z</dcterms:created>
  <dcterms:modified xsi:type="dcterms:W3CDTF">2022-10-13T11:20:00Z</dcterms:modified>
</cp:coreProperties>
</file>