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7" w:rsidRDefault="007E69D7" w:rsidP="007E69D7">
      <w:pPr>
        <w:jc w:val="center"/>
        <w:rPr>
          <w:sz w:val="32"/>
          <w:szCs w:val="36"/>
        </w:rPr>
      </w:pPr>
      <w:r>
        <w:rPr>
          <w:sz w:val="32"/>
          <w:szCs w:val="36"/>
        </w:rPr>
        <w:t>РЕГИСТР</w:t>
      </w:r>
    </w:p>
    <w:p w:rsidR="005E3EBC" w:rsidRDefault="005E3EBC" w:rsidP="005E3EBC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Муниципальных нормативных правовых актов Гореловского сельского поселения Ярославской области  </w:t>
      </w:r>
    </w:p>
    <w:p w:rsidR="005E3EBC" w:rsidRDefault="00F94283" w:rsidP="005E3EBC">
      <w:pPr>
        <w:jc w:val="center"/>
        <w:rPr>
          <w:b/>
          <w:sz w:val="22"/>
        </w:rPr>
      </w:pPr>
      <w:r>
        <w:rPr>
          <w:sz w:val="32"/>
          <w:szCs w:val="36"/>
        </w:rPr>
        <w:t xml:space="preserve">за   </w:t>
      </w:r>
      <w:r w:rsidR="008A4794">
        <w:rPr>
          <w:sz w:val="32"/>
          <w:szCs w:val="36"/>
        </w:rPr>
        <w:t>ок</w:t>
      </w:r>
      <w:r w:rsidR="002538E1">
        <w:rPr>
          <w:sz w:val="32"/>
          <w:szCs w:val="36"/>
        </w:rPr>
        <w:t>тябрь</w:t>
      </w:r>
      <w:r w:rsidR="00845994">
        <w:rPr>
          <w:sz w:val="32"/>
          <w:szCs w:val="36"/>
        </w:rPr>
        <w:t xml:space="preserve"> 201</w:t>
      </w:r>
      <w:r w:rsidR="006B6AC3">
        <w:rPr>
          <w:sz w:val="32"/>
          <w:szCs w:val="36"/>
        </w:rPr>
        <w:t>4</w:t>
      </w:r>
      <w:r w:rsidR="005E3EBC">
        <w:rPr>
          <w:sz w:val="32"/>
          <w:szCs w:val="36"/>
        </w:rPr>
        <w:t xml:space="preserve"> г.</w:t>
      </w:r>
    </w:p>
    <w:tbl>
      <w:tblPr>
        <w:tblpPr w:leftFromText="180" w:rightFromText="180" w:bottomFromText="200" w:vertAnchor="page" w:horzAnchor="margin" w:tblpY="2041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37"/>
        <w:gridCol w:w="1619"/>
        <w:gridCol w:w="1798"/>
        <w:gridCol w:w="1701"/>
        <w:gridCol w:w="5244"/>
        <w:gridCol w:w="1332"/>
      </w:tblGrid>
      <w:tr w:rsidR="00E16DE8" w:rsidTr="008D0CA5">
        <w:trPr>
          <w:trHeight w:val="1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8" w:rsidRPr="00207376" w:rsidRDefault="00E16DE8" w:rsidP="00E16DE8">
            <w:pPr>
              <w:spacing w:line="276" w:lineRule="auto"/>
              <w:jc w:val="both"/>
            </w:pPr>
            <w:r w:rsidRPr="00207376">
              <w:t>Вид правового акта</w:t>
            </w:r>
          </w:p>
          <w:p w:rsidR="00E16DE8" w:rsidRPr="00207376" w:rsidRDefault="00E16DE8" w:rsidP="00E16DE8">
            <w:pPr>
              <w:spacing w:line="276" w:lineRule="auto"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8" w:rsidRPr="00207376" w:rsidRDefault="00E16DE8" w:rsidP="00E16DE8">
            <w:pPr>
              <w:spacing w:line="276" w:lineRule="auto"/>
            </w:pPr>
            <w:r w:rsidRPr="00207376">
              <w:t>Наименование органа (должностного лица), принявшего правовой 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8" w:rsidRPr="00207376" w:rsidRDefault="00E16DE8" w:rsidP="00E16DE8">
            <w:pPr>
              <w:spacing w:line="276" w:lineRule="auto"/>
              <w:jc w:val="center"/>
            </w:pPr>
            <w:r w:rsidRPr="00207376">
              <w:t>Дата принятия правового акта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8" w:rsidRPr="00207376" w:rsidRDefault="00E16DE8" w:rsidP="00E16DE8">
            <w:pPr>
              <w:spacing w:line="276" w:lineRule="auto"/>
              <w:jc w:val="center"/>
            </w:pPr>
            <w:r w:rsidRPr="00207376">
              <w:t>Номер и дата регистрации правового акта</w:t>
            </w:r>
          </w:p>
          <w:p w:rsidR="00E16DE8" w:rsidRPr="00207376" w:rsidRDefault="00E16DE8" w:rsidP="00E16DE8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8" w:rsidRPr="00BE72D5" w:rsidRDefault="00E16DE8" w:rsidP="00E16DE8">
            <w:pPr>
              <w:spacing w:line="276" w:lineRule="auto"/>
              <w:ind w:left="-148" w:firstLine="148"/>
              <w:jc w:val="center"/>
            </w:pPr>
            <w:r w:rsidRPr="00BE72D5">
              <w:rPr>
                <w:sz w:val="22"/>
              </w:rPr>
              <w:t>Источник официального опубликования правового акта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8" w:rsidRPr="00207376" w:rsidRDefault="00E16DE8" w:rsidP="00E16DE8">
            <w:pPr>
              <w:spacing w:line="276" w:lineRule="auto"/>
              <w:jc w:val="center"/>
            </w:pPr>
            <w:r w:rsidRPr="00207376">
              <w:t>Наименование правового акта</w:t>
            </w:r>
          </w:p>
          <w:p w:rsidR="00E16DE8" w:rsidRPr="00207376" w:rsidRDefault="00E16DE8" w:rsidP="00E16DE8">
            <w:pPr>
              <w:spacing w:line="276" w:lineRule="auto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8" w:rsidRPr="00207376" w:rsidRDefault="00E16DE8" w:rsidP="00E16DE8">
            <w:pPr>
              <w:spacing w:line="276" w:lineRule="auto"/>
              <w:jc w:val="center"/>
            </w:pPr>
            <w:proofErr w:type="spellStart"/>
            <w:proofErr w:type="gramStart"/>
            <w:r w:rsidRPr="00207376">
              <w:t>Дополни</w:t>
            </w:r>
            <w:r>
              <w:t>-</w:t>
            </w:r>
            <w:r w:rsidRPr="00207376">
              <w:t>тельные</w:t>
            </w:r>
            <w:proofErr w:type="spellEnd"/>
            <w:proofErr w:type="gramEnd"/>
            <w:r w:rsidRPr="00207376">
              <w:t xml:space="preserve"> сведения</w:t>
            </w:r>
          </w:p>
          <w:p w:rsidR="00E16DE8" w:rsidRPr="00207376" w:rsidRDefault="00E16DE8" w:rsidP="00E16DE8">
            <w:pPr>
              <w:spacing w:line="276" w:lineRule="auto"/>
              <w:jc w:val="both"/>
            </w:pPr>
          </w:p>
        </w:tc>
      </w:tr>
      <w:tr w:rsidR="00E16DE8" w:rsidTr="008D0CA5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8" w:rsidRDefault="00E16DE8" w:rsidP="00E16DE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8" w:rsidRDefault="00E16DE8" w:rsidP="00E16D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8" w:rsidRPr="00B35075" w:rsidRDefault="00E16DE8" w:rsidP="00E16DE8">
            <w:pPr>
              <w:spacing w:line="276" w:lineRule="auto"/>
              <w:jc w:val="center"/>
            </w:pPr>
            <w:r w:rsidRPr="00B35075"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8" w:rsidRDefault="00E16DE8" w:rsidP="00E16D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8" w:rsidRDefault="00E16DE8" w:rsidP="00E16D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8" w:rsidRDefault="00E16DE8" w:rsidP="00E16DE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8" w:rsidRDefault="00E16DE8" w:rsidP="00E16DE8">
            <w:pPr>
              <w:spacing w:line="276" w:lineRule="auto"/>
              <w:jc w:val="center"/>
            </w:pPr>
            <w:r>
              <w:t>7</w:t>
            </w:r>
          </w:p>
        </w:tc>
      </w:tr>
      <w:tr w:rsidR="008D0CA5" w:rsidRPr="001C3292" w:rsidTr="00D40446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5" w:rsidRPr="00985B5C" w:rsidRDefault="008D0CA5" w:rsidP="008D0CA5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5" w:rsidRPr="00985B5C" w:rsidRDefault="008D0CA5" w:rsidP="008D0CA5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5" w:rsidRPr="00985B5C" w:rsidRDefault="005615CF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</w:t>
            </w:r>
            <w:r w:rsidR="0025142E">
              <w:rPr>
                <w:sz w:val="22"/>
              </w:rPr>
              <w:t>2</w:t>
            </w:r>
            <w:r w:rsidR="008D0CA5">
              <w:rPr>
                <w:sz w:val="22"/>
              </w:rPr>
              <w:t>.</w:t>
            </w:r>
            <w:r w:rsidR="0025142E">
              <w:rPr>
                <w:sz w:val="22"/>
              </w:rPr>
              <w:t>10</w:t>
            </w:r>
            <w:r w:rsidR="008D0CA5" w:rsidRPr="00985B5C">
              <w:rPr>
                <w:sz w:val="22"/>
              </w:rPr>
              <w:t>.201</w:t>
            </w:r>
            <w:r w:rsidR="008D0CA5">
              <w:rPr>
                <w:sz w:val="22"/>
              </w:rPr>
              <w:t>4</w:t>
            </w:r>
            <w:r w:rsidR="008D0CA5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5" w:rsidRPr="00985B5C" w:rsidRDefault="005615CF" w:rsidP="0025142E">
            <w:pPr>
              <w:spacing w:line="276" w:lineRule="auto"/>
            </w:pPr>
            <w:r>
              <w:rPr>
                <w:sz w:val="22"/>
              </w:rPr>
              <w:t xml:space="preserve">№  </w:t>
            </w:r>
            <w:r w:rsidR="0025142E">
              <w:rPr>
                <w:sz w:val="22"/>
              </w:rPr>
              <w:t>71</w:t>
            </w:r>
            <w:r w:rsidR="008D0CA5">
              <w:rPr>
                <w:sz w:val="22"/>
              </w:rPr>
              <w:t xml:space="preserve">  </w:t>
            </w:r>
            <w:r w:rsidR="008D0CA5" w:rsidRPr="00985B5C">
              <w:rPr>
                <w:sz w:val="22"/>
              </w:rPr>
              <w:t xml:space="preserve">            </w:t>
            </w:r>
            <w:r w:rsidR="008D0CA5">
              <w:rPr>
                <w:sz w:val="22"/>
              </w:rPr>
              <w:t xml:space="preserve">  </w:t>
            </w:r>
            <w:r w:rsidR="008D0CA5"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0</w:t>
            </w:r>
            <w:r w:rsidR="0025142E">
              <w:rPr>
                <w:sz w:val="22"/>
              </w:rPr>
              <w:t>2</w:t>
            </w:r>
            <w:r w:rsidR="008D0CA5">
              <w:rPr>
                <w:sz w:val="22"/>
              </w:rPr>
              <w:t>.</w:t>
            </w:r>
            <w:r w:rsidR="0025142E">
              <w:rPr>
                <w:sz w:val="22"/>
              </w:rPr>
              <w:t>10</w:t>
            </w:r>
            <w:r w:rsidR="008D0CA5">
              <w:rPr>
                <w:sz w:val="22"/>
              </w:rPr>
              <w:t>.2014</w:t>
            </w:r>
            <w:r w:rsidR="008D0CA5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5" w:rsidRPr="0060598C" w:rsidRDefault="008D0CA5" w:rsidP="008D0CA5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2538E1">
            <w:pPr>
              <w:ind w:left="-108"/>
              <w:jc w:val="both"/>
            </w:pPr>
            <w:r>
              <w:t xml:space="preserve">  О присвоении почтового адреса     индивидуальному жилому дому, </w:t>
            </w:r>
          </w:p>
          <w:p w:rsidR="008D0CA5" w:rsidRPr="008F74F4" w:rsidRDefault="002538E1" w:rsidP="0025142E">
            <w:pPr>
              <w:ind w:left="-108"/>
              <w:jc w:val="both"/>
            </w:pPr>
            <w:r>
              <w:t xml:space="preserve"> </w:t>
            </w:r>
            <w:proofErr w:type="gramStart"/>
            <w:r>
              <w:t>расположенному</w:t>
            </w:r>
            <w:proofErr w:type="gramEnd"/>
            <w:r w:rsidR="0025142E">
              <w:t xml:space="preserve"> д. Дубец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5" w:rsidRPr="001C3292" w:rsidRDefault="008D0CA5" w:rsidP="008D0CA5">
            <w:pPr>
              <w:spacing w:line="276" w:lineRule="auto"/>
              <w:jc w:val="center"/>
            </w:pPr>
          </w:p>
        </w:tc>
      </w:tr>
      <w:tr w:rsidR="0025142E" w:rsidRPr="001C3292" w:rsidTr="002538E1">
        <w:trPr>
          <w:trHeight w:val="9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02.10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 xml:space="preserve">№  </w:t>
            </w:r>
            <w:r>
              <w:rPr>
                <w:sz w:val="22"/>
              </w:rPr>
              <w:t>72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02.10.2014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60598C" w:rsidRDefault="0025142E" w:rsidP="0025142E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AE756E" w:rsidRDefault="0025142E" w:rsidP="0025142E">
            <w:pPr>
              <w:jc w:val="both"/>
            </w:pPr>
            <w:r>
              <w:t>О внесении изменений в Постановление от 19.05.2014 г. № 40 «</w:t>
            </w:r>
            <w:r w:rsidRPr="00AE756E">
              <w:t>Об утверждении цен и услуг</w:t>
            </w:r>
          </w:p>
          <w:p w:rsidR="0025142E" w:rsidRPr="00E407E7" w:rsidRDefault="0025142E" w:rsidP="0025142E">
            <w:r w:rsidRPr="00AE756E">
              <w:t xml:space="preserve"> на ремонт и содержание</w:t>
            </w:r>
            <w:r>
              <w:t xml:space="preserve"> жилого помещения в многоквартирных домах»</w:t>
            </w:r>
            <w:r w:rsidRPr="00E407E7"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center"/>
            </w:pPr>
          </w:p>
        </w:tc>
      </w:tr>
      <w:tr w:rsidR="0025142E" w:rsidRPr="001C3292" w:rsidTr="008D0CA5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>№  7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60598C" w:rsidRDefault="0025142E" w:rsidP="0025142E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EA7976" w:rsidRDefault="0025142E" w:rsidP="0025142E">
            <w:pPr>
              <w:jc w:val="both"/>
            </w:pPr>
            <w:r w:rsidRPr="00EA7976">
              <w:t>О присвоении почтового адреса</w:t>
            </w:r>
            <w:r>
              <w:t xml:space="preserve"> </w:t>
            </w:r>
            <w:r w:rsidRPr="00EA7976">
              <w:t xml:space="preserve"> индивидуальному жилому дому,</w:t>
            </w:r>
            <w:r>
              <w:t xml:space="preserve"> </w:t>
            </w:r>
          </w:p>
          <w:p w:rsidR="0025142E" w:rsidRDefault="0025142E" w:rsidP="0025142E">
            <w:pPr>
              <w:ind w:firstLine="33"/>
              <w:jc w:val="both"/>
            </w:pPr>
            <w:r w:rsidRPr="00EA7976">
              <w:t xml:space="preserve"> расположенному  д. </w:t>
            </w:r>
            <w:r>
              <w:t xml:space="preserve">Дмитрехово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8D0CA5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>№  7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62372F" w:rsidRDefault="0025142E" w:rsidP="0025142E">
            <w:r w:rsidRPr="0062372F">
              <w:t>О снятии с учета в качестве</w:t>
            </w:r>
            <w:r>
              <w:t xml:space="preserve"> </w:t>
            </w:r>
            <w:proofErr w:type="gramStart"/>
            <w:r w:rsidRPr="0062372F">
              <w:t>нуждающейся</w:t>
            </w:r>
            <w:proofErr w:type="gramEnd"/>
          </w:p>
          <w:p w:rsidR="0025142E" w:rsidRDefault="0025142E" w:rsidP="0025142E">
            <w:r w:rsidRPr="0062372F">
              <w:t>в жилом помещении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8D0CA5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>№  7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62372F" w:rsidRDefault="0025142E" w:rsidP="0025142E">
            <w:r w:rsidRPr="0062372F">
              <w:t>О снятии с учета в качестве</w:t>
            </w:r>
            <w:r>
              <w:t xml:space="preserve"> </w:t>
            </w:r>
            <w:proofErr w:type="gramStart"/>
            <w:r w:rsidRPr="0062372F">
              <w:t>нуждающейся</w:t>
            </w:r>
            <w:proofErr w:type="gramEnd"/>
          </w:p>
          <w:p w:rsidR="0025142E" w:rsidRDefault="0025142E" w:rsidP="0025142E">
            <w:r w:rsidRPr="0062372F">
              <w:t>в жилом помещении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D40446">
        <w:trPr>
          <w:trHeight w:val="8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09.10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A22ADB">
            <w:pPr>
              <w:spacing w:line="276" w:lineRule="auto"/>
            </w:pPr>
            <w:r>
              <w:rPr>
                <w:sz w:val="22"/>
              </w:rPr>
              <w:t>№  7</w:t>
            </w:r>
            <w:r w:rsidR="00A22ADB">
              <w:rPr>
                <w:sz w:val="22"/>
              </w:rPr>
              <w:t>6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09.10.2014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62372F" w:rsidRDefault="0025142E" w:rsidP="0025142E">
            <w:r w:rsidRPr="0062372F">
              <w:t>О снятии с учета в качестве</w:t>
            </w:r>
            <w:r>
              <w:t xml:space="preserve"> </w:t>
            </w:r>
            <w:proofErr w:type="gramStart"/>
            <w:r w:rsidRPr="0062372F">
              <w:t>нуждающейся</w:t>
            </w:r>
            <w:proofErr w:type="gramEnd"/>
          </w:p>
          <w:p w:rsidR="0025142E" w:rsidRDefault="0025142E" w:rsidP="0025142E">
            <w:r w:rsidRPr="0062372F">
              <w:t>в жилом помещении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D40446">
        <w:trPr>
          <w:trHeight w:val="8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09.10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>№  7</w:t>
            </w:r>
            <w:r>
              <w:rPr>
                <w:sz w:val="22"/>
              </w:rPr>
              <w:t>6</w:t>
            </w:r>
            <w:proofErr w:type="gramStart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А</w:t>
            </w:r>
            <w:proofErr w:type="gramEnd"/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09.10.2014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7B4439" w:rsidRDefault="0025142E" w:rsidP="0025142E">
            <w:r w:rsidRPr="007B4439">
              <w:t>О формировании Реестра</w:t>
            </w:r>
            <w:r>
              <w:t xml:space="preserve"> </w:t>
            </w:r>
            <w:r w:rsidRPr="007B4439">
              <w:t>военно-мемориальных объектов</w:t>
            </w:r>
            <w:r>
              <w:t xml:space="preserve"> </w:t>
            </w:r>
            <w:r w:rsidRPr="007B4439">
              <w:t>и Реестра воинских захоронений,</w:t>
            </w:r>
          </w:p>
          <w:p w:rsidR="0025142E" w:rsidRPr="007B4439" w:rsidRDefault="0025142E" w:rsidP="0025142E">
            <w:proofErr w:type="gramStart"/>
            <w:r w:rsidRPr="007B4439">
              <w:t>расположенных</w:t>
            </w:r>
            <w:proofErr w:type="gramEnd"/>
            <w:r w:rsidRPr="007B4439">
              <w:t xml:space="preserve"> на  территории Гореловского</w:t>
            </w:r>
          </w:p>
          <w:p w:rsidR="0025142E" w:rsidRPr="0062372F" w:rsidRDefault="0025142E" w:rsidP="0025142E">
            <w:r w:rsidRPr="007B4439">
              <w:t xml:space="preserve"> сельского поселения Ярославской области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D40446">
        <w:trPr>
          <w:trHeight w:val="8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lastRenderedPageBreak/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>№  7</w:t>
            </w:r>
            <w:r>
              <w:rPr>
                <w:sz w:val="22"/>
              </w:rPr>
              <w:t>7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13</w:t>
            </w:r>
            <w:r>
              <w:rPr>
                <w:sz w:val="22"/>
              </w:rPr>
              <w:t>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4A055B" w:rsidRDefault="0025142E" w:rsidP="0025142E">
            <w:pPr>
              <w:jc w:val="both"/>
            </w:pPr>
            <w:r w:rsidRPr="004A055B">
              <w:t>О мерах по обеспечению безопасности</w:t>
            </w:r>
            <w:r>
              <w:t xml:space="preserve"> </w:t>
            </w:r>
            <w:r w:rsidRPr="004A055B">
              <w:t>людей на водных объектах в осенне-зимний период</w:t>
            </w:r>
            <w:r>
              <w:t xml:space="preserve">  </w:t>
            </w:r>
            <w:r w:rsidRPr="004A055B">
              <w:t xml:space="preserve"> 2014-2015 годов на территории Гореловского</w:t>
            </w:r>
            <w:r>
              <w:t xml:space="preserve"> </w:t>
            </w:r>
          </w:p>
          <w:p w:rsidR="0025142E" w:rsidRPr="007B4439" w:rsidRDefault="0025142E" w:rsidP="0025142E">
            <w:r w:rsidRPr="004A055B">
              <w:t xml:space="preserve"> сельского поселения Ярославской области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D40446">
        <w:trPr>
          <w:trHeight w:val="8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</w:rPr>
              <w:t>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>№  7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24</w:t>
            </w:r>
            <w:r>
              <w:rPr>
                <w:sz w:val="22"/>
              </w:rPr>
              <w:t>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62372F" w:rsidRDefault="0025142E" w:rsidP="0025142E">
            <w:r w:rsidRPr="0062372F">
              <w:t>О снятии с учета в качестве</w:t>
            </w:r>
          </w:p>
          <w:p w:rsidR="0025142E" w:rsidRPr="004A055B" w:rsidRDefault="0025142E" w:rsidP="0025142E">
            <w:pPr>
              <w:jc w:val="both"/>
            </w:pPr>
            <w:proofErr w:type="gramStart"/>
            <w:r w:rsidRPr="0062372F">
              <w:t>нуждающе</w:t>
            </w:r>
            <w:r>
              <w:t>гося</w:t>
            </w:r>
            <w:proofErr w:type="gramEnd"/>
            <w:r>
              <w:t xml:space="preserve"> </w:t>
            </w:r>
            <w:r w:rsidRPr="0062372F">
              <w:t xml:space="preserve"> в жилом помещении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D40446">
        <w:trPr>
          <w:trHeight w:val="8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>№  7</w:t>
            </w:r>
            <w:r>
              <w:rPr>
                <w:sz w:val="22"/>
              </w:rPr>
              <w:t>9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>от 2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FD014C" w:rsidRDefault="0025142E" w:rsidP="0025142E">
            <w:pPr>
              <w:jc w:val="both"/>
            </w:pPr>
            <w:r w:rsidRPr="00FD014C">
              <w:t>О сложной ледовой обстановке</w:t>
            </w:r>
            <w:r>
              <w:t xml:space="preserve"> </w:t>
            </w:r>
            <w:r w:rsidRPr="00FD014C">
              <w:t xml:space="preserve"> на водных объектах Гореловского</w:t>
            </w:r>
            <w:r>
              <w:t xml:space="preserve"> </w:t>
            </w:r>
            <w:r w:rsidRPr="00FD014C">
              <w:t>сельского поселения</w:t>
            </w:r>
          </w:p>
          <w:p w:rsidR="0025142E" w:rsidRPr="0062372F" w:rsidRDefault="0025142E" w:rsidP="0025142E">
            <w:r w:rsidRPr="00FD014C"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  <w:tr w:rsidR="0025142E" w:rsidRPr="001C3292" w:rsidTr="00D40446">
        <w:trPr>
          <w:trHeight w:val="8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  <w:jc w:val="center"/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985B5C" w:rsidRDefault="0025142E" w:rsidP="0025142E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>.10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985B5C" w:rsidRDefault="0025142E" w:rsidP="0025142E">
            <w:pPr>
              <w:spacing w:line="276" w:lineRule="auto"/>
            </w:pPr>
            <w:r>
              <w:rPr>
                <w:sz w:val="22"/>
              </w:rPr>
              <w:t xml:space="preserve">№  </w:t>
            </w:r>
            <w:r>
              <w:rPr>
                <w:sz w:val="22"/>
              </w:rPr>
              <w:t>80</w:t>
            </w:r>
            <w:r w:rsidRPr="00985B5C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985B5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.10.2014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E" w:rsidRPr="004D0FBA" w:rsidRDefault="0025142E" w:rsidP="0025142E">
            <w:pPr>
              <w:jc w:val="both"/>
              <w:rPr>
                <w:bCs/>
              </w:rPr>
            </w:pPr>
            <w:r w:rsidRPr="004D0FBA">
              <w:rPr>
                <w:bCs/>
              </w:rPr>
              <w:t>Об утверждении схемы теплоснабжения Гореловского сельского поселения</w:t>
            </w:r>
            <w:r>
              <w:rPr>
                <w:bCs/>
              </w:rPr>
              <w:t xml:space="preserve"> </w:t>
            </w:r>
            <w:r w:rsidRPr="004D0FBA">
              <w:rPr>
                <w:bCs/>
              </w:rPr>
              <w:t>Ярославской области</w:t>
            </w:r>
            <w:r w:rsidRPr="00A21E87">
              <w:rPr>
                <w:bCs/>
              </w:rPr>
              <w:t xml:space="preserve"> </w:t>
            </w:r>
            <w:r w:rsidRPr="004D0FBA">
              <w:rPr>
                <w:bCs/>
              </w:rPr>
              <w:t>до 2028 года</w:t>
            </w:r>
          </w:p>
          <w:p w:rsidR="0025142E" w:rsidRPr="00FD014C" w:rsidRDefault="0025142E" w:rsidP="0025142E">
            <w:pPr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1C3292" w:rsidRDefault="0025142E" w:rsidP="0025142E">
            <w:pPr>
              <w:spacing w:line="276" w:lineRule="auto"/>
              <w:jc w:val="both"/>
            </w:pPr>
          </w:p>
        </w:tc>
      </w:tr>
    </w:tbl>
    <w:p w:rsidR="00A22ADB" w:rsidRDefault="0060418B" w:rsidP="0060418B">
      <w:r>
        <w:t xml:space="preserve">       </w:t>
      </w:r>
    </w:p>
    <w:p w:rsidR="0060418B" w:rsidRPr="00CB62F9" w:rsidRDefault="0060418B" w:rsidP="0060418B">
      <w:r>
        <w:t xml:space="preserve">  </w:t>
      </w:r>
      <w:r w:rsidRPr="00CB62F9">
        <w:t>Глав</w:t>
      </w:r>
      <w:r w:rsidR="00911184">
        <w:t>а</w:t>
      </w:r>
      <w:r w:rsidR="000B0C3A">
        <w:t xml:space="preserve"> администрации </w:t>
      </w:r>
      <w:r w:rsidRPr="00CB62F9">
        <w:t xml:space="preserve"> Гореловского</w:t>
      </w:r>
      <w:r>
        <w:t xml:space="preserve"> </w:t>
      </w:r>
      <w:r w:rsidRPr="00CB62F9">
        <w:t xml:space="preserve">сельского поселения:                </w:t>
      </w:r>
      <w:r>
        <w:t xml:space="preserve">      </w:t>
      </w:r>
      <w:r w:rsidR="00A22ADB">
        <w:t xml:space="preserve">  </w:t>
      </w:r>
      <w:r>
        <w:t xml:space="preserve">             </w:t>
      </w:r>
      <w:r w:rsidRPr="00CB62F9">
        <w:t xml:space="preserve">                         В. А.</w:t>
      </w:r>
      <w:r w:rsidR="00911184">
        <w:t>Бобин</w:t>
      </w:r>
    </w:p>
    <w:sectPr w:rsidR="0060418B" w:rsidRPr="00CB62F9" w:rsidSect="007E6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-?????????????????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BC"/>
    <w:rsid w:val="00006308"/>
    <w:rsid w:val="0001644A"/>
    <w:rsid w:val="00016D56"/>
    <w:rsid w:val="00076552"/>
    <w:rsid w:val="00091AB2"/>
    <w:rsid w:val="000B0C3A"/>
    <w:rsid w:val="000E636F"/>
    <w:rsid w:val="000F2FC9"/>
    <w:rsid w:val="0011025A"/>
    <w:rsid w:val="00154AE2"/>
    <w:rsid w:val="00164046"/>
    <w:rsid w:val="001A6BAB"/>
    <w:rsid w:val="001B2421"/>
    <w:rsid w:val="001C2B5F"/>
    <w:rsid w:val="001C3292"/>
    <w:rsid w:val="001D78EC"/>
    <w:rsid w:val="00213D32"/>
    <w:rsid w:val="0025142E"/>
    <w:rsid w:val="002538E1"/>
    <w:rsid w:val="00257BF6"/>
    <w:rsid w:val="00276846"/>
    <w:rsid w:val="002860A2"/>
    <w:rsid w:val="0031491D"/>
    <w:rsid w:val="00320B31"/>
    <w:rsid w:val="00394657"/>
    <w:rsid w:val="003977EA"/>
    <w:rsid w:val="003B6906"/>
    <w:rsid w:val="003C5AC0"/>
    <w:rsid w:val="003E3676"/>
    <w:rsid w:val="003F00AC"/>
    <w:rsid w:val="00426621"/>
    <w:rsid w:val="00474693"/>
    <w:rsid w:val="00474F8E"/>
    <w:rsid w:val="00481079"/>
    <w:rsid w:val="004A16CB"/>
    <w:rsid w:val="004A46D8"/>
    <w:rsid w:val="004D45FF"/>
    <w:rsid w:val="00501091"/>
    <w:rsid w:val="00507A9D"/>
    <w:rsid w:val="00557D03"/>
    <w:rsid w:val="005615CF"/>
    <w:rsid w:val="005825CF"/>
    <w:rsid w:val="00583235"/>
    <w:rsid w:val="005A161E"/>
    <w:rsid w:val="005E3EBC"/>
    <w:rsid w:val="005F6BF0"/>
    <w:rsid w:val="005F75AA"/>
    <w:rsid w:val="0060418B"/>
    <w:rsid w:val="0060598C"/>
    <w:rsid w:val="00634D13"/>
    <w:rsid w:val="00637777"/>
    <w:rsid w:val="00685001"/>
    <w:rsid w:val="006A09FA"/>
    <w:rsid w:val="006B6AC3"/>
    <w:rsid w:val="006C146A"/>
    <w:rsid w:val="0073599E"/>
    <w:rsid w:val="007456E6"/>
    <w:rsid w:val="00771518"/>
    <w:rsid w:val="00781B52"/>
    <w:rsid w:val="007906CB"/>
    <w:rsid w:val="00792F14"/>
    <w:rsid w:val="007C477B"/>
    <w:rsid w:val="007E69D7"/>
    <w:rsid w:val="007F7CE8"/>
    <w:rsid w:val="00807407"/>
    <w:rsid w:val="00845994"/>
    <w:rsid w:val="00860B92"/>
    <w:rsid w:val="008753AA"/>
    <w:rsid w:val="008A4794"/>
    <w:rsid w:val="008B0197"/>
    <w:rsid w:val="008C5D95"/>
    <w:rsid w:val="008D0CA5"/>
    <w:rsid w:val="008F74F4"/>
    <w:rsid w:val="00911184"/>
    <w:rsid w:val="009131C5"/>
    <w:rsid w:val="00944C01"/>
    <w:rsid w:val="00952C3A"/>
    <w:rsid w:val="00985B5C"/>
    <w:rsid w:val="0099082F"/>
    <w:rsid w:val="009922DE"/>
    <w:rsid w:val="009A02C5"/>
    <w:rsid w:val="009A2C16"/>
    <w:rsid w:val="009C391B"/>
    <w:rsid w:val="009C4747"/>
    <w:rsid w:val="00A14B3F"/>
    <w:rsid w:val="00A22ADB"/>
    <w:rsid w:val="00A556EE"/>
    <w:rsid w:val="00A66BF9"/>
    <w:rsid w:val="00A91E3A"/>
    <w:rsid w:val="00A921C8"/>
    <w:rsid w:val="00AB5A2D"/>
    <w:rsid w:val="00AF009E"/>
    <w:rsid w:val="00AF00D2"/>
    <w:rsid w:val="00AF338B"/>
    <w:rsid w:val="00B02C71"/>
    <w:rsid w:val="00B21C4B"/>
    <w:rsid w:val="00B2752F"/>
    <w:rsid w:val="00B35075"/>
    <w:rsid w:val="00B43441"/>
    <w:rsid w:val="00B5449D"/>
    <w:rsid w:val="00B90B8F"/>
    <w:rsid w:val="00B90BC2"/>
    <w:rsid w:val="00B91A82"/>
    <w:rsid w:val="00BA029A"/>
    <w:rsid w:val="00BB2906"/>
    <w:rsid w:val="00BD326C"/>
    <w:rsid w:val="00BD36C7"/>
    <w:rsid w:val="00BE3360"/>
    <w:rsid w:val="00BE72D5"/>
    <w:rsid w:val="00BF2098"/>
    <w:rsid w:val="00C16872"/>
    <w:rsid w:val="00C55CF9"/>
    <w:rsid w:val="00C71078"/>
    <w:rsid w:val="00C73A1E"/>
    <w:rsid w:val="00C83235"/>
    <w:rsid w:val="00C83A35"/>
    <w:rsid w:val="00C9091B"/>
    <w:rsid w:val="00C9416D"/>
    <w:rsid w:val="00CA7888"/>
    <w:rsid w:val="00CB4668"/>
    <w:rsid w:val="00CC5271"/>
    <w:rsid w:val="00D00EC4"/>
    <w:rsid w:val="00D0718B"/>
    <w:rsid w:val="00D40446"/>
    <w:rsid w:val="00D521B3"/>
    <w:rsid w:val="00D75ABC"/>
    <w:rsid w:val="00D8119A"/>
    <w:rsid w:val="00DA36F9"/>
    <w:rsid w:val="00E075A2"/>
    <w:rsid w:val="00E16DE8"/>
    <w:rsid w:val="00E24EC0"/>
    <w:rsid w:val="00E3771A"/>
    <w:rsid w:val="00E407E7"/>
    <w:rsid w:val="00E54D7D"/>
    <w:rsid w:val="00EC5309"/>
    <w:rsid w:val="00ED79E3"/>
    <w:rsid w:val="00EF15F9"/>
    <w:rsid w:val="00F00B68"/>
    <w:rsid w:val="00F47204"/>
    <w:rsid w:val="00F675C0"/>
    <w:rsid w:val="00F67CCA"/>
    <w:rsid w:val="00F94283"/>
    <w:rsid w:val="00FD4C64"/>
    <w:rsid w:val="00FE12CF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2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E3EBC"/>
    <w:rPr>
      <w:rFonts w:ascii="Times New Roman" w:eastAsia="Times New Roman" w:hAnsi="Times New Roman"/>
    </w:rPr>
  </w:style>
  <w:style w:type="paragraph" w:customStyle="1" w:styleId="ConsTitle">
    <w:name w:val="ConsTitle"/>
    <w:rsid w:val="005E3E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4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nhideWhenUsed/>
    <w:rsid w:val="00860B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0B92"/>
    <w:rPr>
      <w:b/>
      <w:bCs/>
    </w:rPr>
  </w:style>
  <w:style w:type="character" w:customStyle="1" w:styleId="FontStyle14">
    <w:name w:val="Font Style14"/>
    <w:basedOn w:val="a0"/>
    <w:rsid w:val="00845994"/>
    <w:rPr>
      <w:rFonts w:ascii="Times New Roman" w:hAnsi="Times New Roman" w:cs="Times New Roman" w:hint="default"/>
      <w:sz w:val="32"/>
      <w:szCs w:val="32"/>
    </w:rPr>
  </w:style>
  <w:style w:type="paragraph" w:customStyle="1" w:styleId="a6">
    <w:name w:val="????????"/>
    <w:basedOn w:val="a3"/>
    <w:rsid w:val="00C73A1E"/>
    <w:pPr>
      <w:jc w:val="center"/>
    </w:pPr>
    <w:rPr>
      <w:sz w:val="36"/>
    </w:rPr>
  </w:style>
  <w:style w:type="paragraph" w:customStyle="1" w:styleId="western">
    <w:name w:val="western"/>
    <w:basedOn w:val="a"/>
    <w:uiPriority w:val="99"/>
    <w:rsid w:val="00D00EC4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00EC4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rsid w:val="00320B3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Title">
    <w:name w:val="ConsPlusTitle"/>
    <w:basedOn w:val="a"/>
    <w:rsid w:val="003B6906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kern w:val="2"/>
      <w:sz w:val="20"/>
      <w:lang w:eastAsia="hi-IN" w:bidi="hi-IN"/>
    </w:rPr>
  </w:style>
  <w:style w:type="paragraph" w:customStyle="1" w:styleId="Style3">
    <w:name w:val="Style3"/>
    <w:basedOn w:val="a"/>
    <w:rsid w:val="00B2752F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076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9131C5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8F74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Содержимое таблицы"/>
    <w:basedOn w:val="a"/>
    <w:rsid w:val="008F74F4"/>
    <w:pPr>
      <w:suppressLineNumbers/>
      <w:suppressAutoHyphens/>
    </w:pPr>
    <w:rPr>
      <w:kern w:val="2"/>
      <w:lang w:eastAsia="ar-SA"/>
    </w:rPr>
  </w:style>
  <w:style w:type="paragraph" w:customStyle="1" w:styleId="printj">
    <w:name w:val="printj"/>
    <w:basedOn w:val="a"/>
    <w:rsid w:val="008F74F4"/>
    <w:pPr>
      <w:spacing w:before="144" w:after="288"/>
      <w:jc w:val="both"/>
    </w:pPr>
  </w:style>
  <w:style w:type="character" w:customStyle="1" w:styleId="highlight">
    <w:name w:val="highlight"/>
    <w:basedOn w:val="a0"/>
    <w:rsid w:val="008F74F4"/>
  </w:style>
  <w:style w:type="paragraph" w:customStyle="1" w:styleId="ConsPlusNormal">
    <w:name w:val="ConsPlusNormal"/>
    <w:rsid w:val="0000630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2">
    <w:name w:val="Без интервала2"/>
    <w:basedOn w:val="a"/>
    <w:uiPriority w:val="99"/>
    <w:rsid w:val="00501091"/>
    <w:rPr>
      <w:rFonts w:ascii="Calibri" w:eastAsia="Calibri" w:hAnsi="Calibri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111</cp:lastModifiedBy>
  <cp:revision>47</cp:revision>
  <cp:lastPrinted>2014-11-05T07:11:00Z</cp:lastPrinted>
  <dcterms:created xsi:type="dcterms:W3CDTF">2013-01-10T07:34:00Z</dcterms:created>
  <dcterms:modified xsi:type="dcterms:W3CDTF">2014-11-05T07:11:00Z</dcterms:modified>
</cp:coreProperties>
</file>