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Гореловского сельского поселения и членов его семьи</w:t>
      </w:r>
    </w:p>
    <w:p w:rsidR="002C43E2" w:rsidRDefault="002C43E2" w:rsidP="002C43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1D5A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773"/>
        <w:gridCol w:w="1666"/>
        <w:gridCol w:w="1318"/>
        <w:gridCol w:w="1434"/>
        <w:gridCol w:w="1468"/>
        <w:gridCol w:w="1802"/>
        <w:gridCol w:w="1725"/>
        <w:gridCol w:w="1797"/>
      </w:tblGrid>
      <w:tr w:rsidR="002C43E2" w:rsidRPr="004D56AE" w:rsidTr="001D5A79">
        <w:trPr>
          <w:trHeight w:val="151"/>
        </w:trPr>
        <w:tc>
          <w:tcPr>
            <w:tcW w:w="180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C43E2" w:rsidRPr="004D56AE" w:rsidRDefault="002C43E2" w:rsidP="0025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2567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86" w:type="dxa"/>
            <w:gridSpan w:val="4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4" w:type="dxa"/>
            <w:gridSpan w:val="3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 Владимир Алексеевич</w:t>
            </w: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5A79">
              <w:rPr>
                <w:sz w:val="24"/>
                <w:szCs w:val="24"/>
              </w:rPr>
              <w:t>1 448 697.00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домовладения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F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F21D2B" w:rsidRPr="004D56AE" w:rsidRDefault="00F21D2B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1D5A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34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8" w:type="dxa"/>
          </w:tcPr>
          <w:p w:rsidR="002C43E2" w:rsidRPr="004D56AE" w:rsidRDefault="00A706DE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2C43E2">
              <w:rPr>
                <w:rFonts w:ascii="Times New Roman" w:hAnsi="Times New Roman" w:cs="Times New Roman"/>
                <w:szCs w:val="27"/>
              </w:rPr>
              <w:t>Хюндай-Соларис</w:t>
            </w:r>
            <w:proofErr w:type="spellEnd"/>
          </w:p>
          <w:p w:rsidR="00A706DE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>автомашина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2C43E2">
              <w:rPr>
                <w:rFonts w:ascii="Times New Roman" w:hAnsi="Times New Roman" w:cs="Times New Roman"/>
                <w:szCs w:val="27"/>
              </w:rPr>
              <w:t>Ситроен-Берлинго</w:t>
            </w:r>
            <w:proofErr w:type="spellEnd"/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 xml:space="preserve">автомашина </w:t>
            </w:r>
            <w:r w:rsidR="002C43E2" w:rsidRPr="002C43E2">
              <w:rPr>
                <w:rFonts w:ascii="Times New Roman" w:hAnsi="Times New Roman" w:cs="Times New Roman"/>
                <w:szCs w:val="27"/>
              </w:rPr>
              <w:t>ГАЗ-33021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Снегоход «Буран СБ-640А»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P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Трактор «Т-25А»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Бобина Татьяна Владимировна (супруг</w:t>
            </w:r>
            <w:r w:rsidR="005B2F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2C43E2" w:rsidRDefault="002C43E2" w:rsidP="00B248C5">
            <w:pPr>
              <w:spacing w:after="0"/>
              <w:jc w:val="center"/>
            </w:pPr>
          </w:p>
          <w:p w:rsidR="002C43E2" w:rsidRPr="004D56AE" w:rsidRDefault="001D5A79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59 336.00</w:t>
            </w:r>
            <w:r w:rsidR="002C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2/4 домовладения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253380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310" w:rsidRDefault="00DE5310" w:rsidP="005B2F69"/>
    <w:sectPr w:rsidR="00DE5310" w:rsidSect="002C4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E2"/>
    <w:rsid w:val="000F0160"/>
    <w:rsid w:val="001D5A79"/>
    <w:rsid w:val="00256783"/>
    <w:rsid w:val="00272DC2"/>
    <w:rsid w:val="002C43E2"/>
    <w:rsid w:val="005B2F69"/>
    <w:rsid w:val="006122E7"/>
    <w:rsid w:val="00A706DE"/>
    <w:rsid w:val="00C109E6"/>
    <w:rsid w:val="00C425BB"/>
    <w:rsid w:val="00D124CB"/>
    <w:rsid w:val="00DE5310"/>
    <w:rsid w:val="00F2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Company>BEST XP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2014-04-21T10:58:00Z</dcterms:created>
  <dcterms:modified xsi:type="dcterms:W3CDTF">2015-04-27T06:50:00Z</dcterms:modified>
</cp:coreProperties>
</file>