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A76D5" w:rsidRDefault="001C745B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заместителя главы</w:t>
      </w:r>
      <w:r w:rsidR="008A76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Гореловского сельского поселения и членов его семьи</w:t>
      </w:r>
    </w:p>
    <w:p w:rsidR="008A76D5" w:rsidRDefault="008A76D5" w:rsidP="008A76D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(полное наименование должности)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823FE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1773"/>
        <w:gridCol w:w="1637"/>
        <w:gridCol w:w="1326"/>
        <w:gridCol w:w="1434"/>
        <w:gridCol w:w="1448"/>
        <w:gridCol w:w="1810"/>
        <w:gridCol w:w="1742"/>
        <w:gridCol w:w="1806"/>
      </w:tblGrid>
      <w:tr w:rsidR="008A76D5" w:rsidTr="008A76D5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A76D5" w:rsidRDefault="008A76D5" w:rsidP="0082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823F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8520F" w:rsidTr="008A76D5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8520F" w:rsidTr="008A76D5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Кочергин</w:t>
            </w:r>
            <w:r w:rsidR="00D10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3EE0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 Анатольевич</w:t>
            </w: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Pr="00823FE6" w:rsidRDefault="0082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E6">
              <w:rPr>
                <w:rFonts w:ascii="Times New Roman" w:eastAsia="Times New Roman" w:hAnsi="Times New Roman" w:cs="Times New Roman"/>
                <w:sz w:val="24"/>
              </w:rPr>
              <w:t>298010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20F">
              <w:rPr>
                <w:rFonts w:ascii="Times New Roman" w:hAnsi="Times New Roman" w:cs="Times New Roman"/>
              </w:rPr>
              <w:t>5000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1/169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8520F">
              <w:rPr>
                <w:rFonts w:ascii="Times New Roman" w:hAnsi="Times New Roman" w:cs="Times New Roman"/>
                <w:szCs w:val="24"/>
              </w:rPr>
              <w:t xml:space="preserve">автомашина     </w:t>
            </w:r>
            <w:r w:rsidRPr="00C8520F">
              <w:rPr>
                <w:rFonts w:ascii="Times New Roman" w:hAnsi="Times New Roman" w:cs="Times New Roman"/>
                <w:szCs w:val="24"/>
                <w:lang w:val="en-US"/>
              </w:rPr>
              <w:t>RENAULT</w:t>
            </w:r>
            <w:r w:rsidRPr="00C8520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C8520F">
              <w:rPr>
                <w:rFonts w:ascii="Times New Roman" w:hAnsi="Times New Roman" w:cs="Times New Roman"/>
                <w:szCs w:val="24"/>
                <w:lang w:val="en-US"/>
              </w:rPr>
              <w:t>SR</w:t>
            </w:r>
          </w:p>
          <w:p w:rsidR="00C8520F" w:rsidRDefault="00C8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520F" w:rsidRPr="00C8520F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0F">
              <w:rPr>
                <w:rFonts w:ascii="Times New Roman" w:hAnsi="Times New Roman" w:cs="Times New Roman"/>
                <w:szCs w:val="24"/>
              </w:rPr>
              <w:t>СНЕГОХОД  «БУРАН»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20F" w:rsidTr="008A76D5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Кочергина </w:t>
            </w:r>
            <w:r w:rsidR="00C8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Надежда Алексеевна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/>
              <w:jc w:val="center"/>
            </w:pPr>
          </w:p>
          <w:p w:rsidR="008A76D5" w:rsidRPr="00823FE6" w:rsidRDefault="0082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E6">
              <w:rPr>
                <w:rFonts w:ascii="Times New Roman" w:hAnsi="Times New Roman" w:cs="Times New Roman"/>
                <w:sz w:val="24"/>
                <w:szCs w:val="18"/>
              </w:rPr>
              <w:t>233510</w:t>
            </w:r>
            <w:r w:rsidR="008A76D5" w:rsidRPr="00823FE6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20F" w:rsidRDefault="00C8520F" w:rsidP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 w:rsidP="00C852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0F">
              <w:rPr>
                <w:rFonts w:ascii="Times New Roman" w:hAnsi="Times New Roman" w:cs="Times New Roman"/>
              </w:rPr>
              <w:t>2427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 w:rsidP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520F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CF9" w:rsidRDefault="007B7CF9"/>
    <w:sectPr w:rsidR="007B7CF9" w:rsidSect="008A76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6D5"/>
    <w:rsid w:val="001C745B"/>
    <w:rsid w:val="005A3EE0"/>
    <w:rsid w:val="007B7CF9"/>
    <w:rsid w:val="00823FE6"/>
    <w:rsid w:val="008A76D5"/>
    <w:rsid w:val="00C8520F"/>
    <w:rsid w:val="00D10C2E"/>
    <w:rsid w:val="00E9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2014-04-22T05:27:00Z</dcterms:created>
  <dcterms:modified xsi:type="dcterms:W3CDTF">2015-04-23T13:25:00Z</dcterms:modified>
</cp:coreProperties>
</file>