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8E502C" w:rsidP="008E50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2A763A">
        <w:rPr>
          <w:rFonts w:ascii="Times New Roman" w:eastAsia="Times New Roman" w:hAnsi="Times New Roman" w:cs="Times New Roman"/>
          <w:sz w:val="24"/>
          <w:szCs w:val="24"/>
        </w:rPr>
        <w:t>6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268"/>
        <w:gridCol w:w="3260"/>
        <w:gridCol w:w="1701"/>
        <w:gridCol w:w="1985"/>
        <w:gridCol w:w="2409"/>
      </w:tblGrid>
      <w:tr w:rsidR="00C41911" w:rsidRPr="004D56AE" w:rsidTr="00C41911">
        <w:trPr>
          <w:trHeight w:val="151"/>
        </w:trPr>
        <w:tc>
          <w:tcPr>
            <w:tcW w:w="3227" w:type="dxa"/>
            <w:vMerge w:val="restart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41911" w:rsidRPr="004D56AE" w:rsidRDefault="00C41911" w:rsidP="002A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2A763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9355" w:type="dxa"/>
            <w:gridSpan w:val="4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C41911" w:rsidRPr="004D56AE" w:rsidTr="00C41911">
        <w:trPr>
          <w:trHeight w:val="150"/>
        </w:trPr>
        <w:tc>
          <w:tcPr>
            <w:tcW w:w="3227" w:type="dxa"/>
            <w:vMerge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C41911" w:rsidRPr="004D56AE" w:rsidTr="00C41911">
        <w:trPr>
          <w:trHeight w:val="150"/>
        </w:trPr>
        <w:tc>
          <w:tcPr>
            <w:tcW w:w="3227" w:type="dxa"/>
          </w:tcPr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191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Кутина Светлана Анатольевна</w:t>
            </w:r>
          </w:p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2A763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248 580</w:t>
            </w:r>
          </w:p>
        </w:tc>
        <w:tc>
          <w:tcPr>
            <w:tcW w:w="3260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в праве 1/5)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77.5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911" w:rsidRPr="009C0F98" w:rsidTr="00C41911">
        <w:trPr>
          <w:trHeight w:val="150"/>
        </w:trPr>
        <w:tc>
          <w:tcPr>
            <w:tcW w:w="3227" w:type="dxa"/>
          </w:tcPr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41911" w:rsidRPr="00C41911" w:rsidRDefault="00C41911" w:rsidP="008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1911">
              <w:rPr>
                <w:rFonts w:ascii="Times New Roman" w:eastAsia="Times New Roman" w:hAnsi="Times New Roman" w:cs="Times New Roman"/>
                <w:sz w:val="24"/>
                <w:szCs w:val="20"/>
              </w:rPr>
              <w:t>Кутин Сергей Николаевич (супруг)</w:t>
            </w:r>
          </w:p>
        </w:tc>
        <w:tc>
          <w:tcPr>
            <w:tcW w:w="2268" w:type="dxa"/>
          </w:tcPr>
          <w:p w:rsidR="00C41911" w:rsidRDefault="00C41911" w:rsidP="00D159B6">
            <w:pPr>
              <w:spacing w:after="0"/>
              <w:jc w:val="center"/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8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в праве 1/5)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8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77.5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5579BB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ВАЗ 2106 </w:t>
            </w:r>
          </w:p>
        </w:tc>
      </w:tr>
    </w:tbl>
    <w:p w:rsidR="00253380" w:rsidRPr="008E502C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8E502C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8E502C" w:rsidRDefault="00A43463"/>
    <w:sectPr w:rsidR="00A43463" w:rsidRPr="008E502C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142343"/>
    <w:rsid w:val="001539C5"/>
    <w:rsid w:val="00243015"/>
    <w:rsid w:val="0024624A"/>
    <w:rsid w:val="00253380"/>
    <w:rsid w:val="002A763A"/>
    <w:rsid w:val="002E3941"/>
    <w:rsid w:val="002F35AD"/>
    <w:rsid w:val="00340D90"/>
    <w:rsid w:val="00511DD7"/>
    <w:rsid w:val="0053064B"/>
    <w:rsid w:val="005579BB"/>
    <w:rsid w:val="005A17B1"/>
    <w:rsid w:val="00643FD2"/>
    <w:rsid w:val="00711F11"/>
    <w:rsid w:val="00740811"/>
    <w:rsid w:val="008E3BBC"/>
    <w:rsid w:val="008E502C"/>
    <w:rsid w:val="009C0F98"/>
    <w:rsid w:val="00A43463"/>
    <w:rsid w:val="00BA7A5D"/>
    <w:rsid w:val="00C41911"/>
    <w:rsid w:val="00CE0DCE"/>
    <w:rsid w:val="00CE6E3F"/>
    <w:rsid w:val="00DA2100"/>
    <w:rsid w:val="00E70EF3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18</cp:revision>
  <dcterms:created xsi:type="dcterms:W3CDTF">2014-04-21T10:45:00Z</dcterms:created>
  <dcterms:modified xsi:type="dcterms:W3CDTF">2017-04-27T08:20:00Z</dcterms:modified>
</cp:coreProperties>
</file>