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DE18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DE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E1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Кутина Светлана Анатольевна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DE180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288 261.52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1/5)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Кутин Сергей Николаевич 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5579BB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 2106 </w:t>
            </w: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A763A"/>
    <w:rsid w:val="002E3941"/>
    <w:rsid w:val="002F35AD"/>
    <w:rsid w:val="00340D90"/>
    <w:rsid w:val="00511DD7"/>
    <w:rsid w:val="0053064B"/>
    <w:rsid w:val="005579BB"/>
    <w:rsid w:val="005A17B1"/>
    <w:rsid w:val="00643FD2"/>
    <w:rsid w:val="00711F11"/>
    <w:rsid w:val="00740811"/>
    <w:rsid w:val="00890FC1"/>
    <w:rsid w:val="008E3BBC"/>
    <w:rsid w:val="008E502C"/>
    <w:rsid w:val="009C0F98"/>
    <w:rsid w:val="00A43463"/>
    <w:rsid w:val="00BA7A5D"/>
    <w:rsid w:val="00C41911"/>
    <w:rsid w:val="00CE0DCE"/>
    <w:rsid w:val="00CE6E3F"/>
    <w:rsid w:val="00DA2100"/>
    <w:rsid w:val="00DE1802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2018-07-10T07:07:00Z</dcterms:modified>
</cp:coreProperties>
</file>