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КОНТРАКТОВ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Гореловского сельского поселения за 202</w:t>
      </w:r>
      <w:r w:rsidR="00A876F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880"/>
        <w:gridCol w:w="1373"/>
        <w:gridCol w:w="1847"/>
        <w:gridCol w:w="2293"/>
        <w:gridCol w:w="2587"/>
        <w:gridCol w:w="1620"/>
        <w:gridCol w:w="1440"/>
        <w:gridCol w:w="1440"/>
      </w:tblGrid>
      <w:tr w:rsidR="00D315FA" w:rsidRPr="00D315FA" w:rsidTr="00D315FA">
        <w:trPr>
          <w:trHeight w:val="97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заключения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исполнителя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товаров, работ,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контракту за весь объем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договора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размещения заказа</w:t>
            </w:r>
          </w:p>
        </w:tc>
      </w:tr>
      <w:tr w:rsidR="00D315FA" w:rsidRPr="00D315FA" w:rsidTr="00D315FA">
        <w:trPr>
          <w:trHeight w:val="1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15FA" w:rsidRPr="00D315FA" w:rsidTr="00D315FA">
        <w:trPr>
          <w:trHeight w:val="1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C69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</w:t>
            </w:r>
            <w:r w:rsidR="00930C69">
              <w:rPr>
                <w:rFonts w:ascii="Tahoma" w:hAnsi="Tahoma" w:cs="Tahoma"/>
                <w:color w:val="000000"/>
                <w:sz w:val="18"/>
                <w:szCs w:val="18"/>
                <w:shd w:val="clear" w:color="auto" w:fill="F0FDFF"/>
              </w:rPr>
              <w:t>0171300002622000001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нрз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69">
              <w:rPr>
                <w:rFonts w:ascii="Tahoma" w:hAnsi="Tahoma" w:cs="Tahoma"/>
                <w:color w:val="000000"/>
                <w:sz w:val="18"/>
                <w:szCs w:val="18"/>
                <w:shd w:val="clear" w:color="auto" w:fill="F0FDFF"/>
              </w:rPr>
              <w:t>3761501060922000001</w:t>
            </w:r>
          </w:p>
          <w:p w:rsidR="00D315FA" w:rsidRPr="00D315FA" w:rsidRDefault="00F62624" w:rsidP="00A87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Ремонт </w:t>
            </w:r>
            <w:r w:rsidR="00A876F6">
              <w:rPr>
                <w:rFonts w:ascii="Tahoma" w:hAnsi="Tahoma" w:cs="Tahoma"/>
                <w:sz w:val="21"/>
                <w:szCs w:val="21"/>
              </w:rPr>
              <w:t xml:space="preserve">по </w:t>
            </w:r>
            <w:r>
              <w:rPr>
                <w:rFonts w:ascii="Tahoma" w:hAnsi="Tahoma" w:cs="Tahoma"/>
                <w:sz w:val="21"/>
                <w:szCs w:val="21"/>
              </w:rPr>
              <w:t xml:space="preserve">ул. </w:t>
            </w:r>
            <w:r w:rsidR="00A876F6">
              <w:rPr>
                <w:rFonts w:ascii="Tahoma" w:hAnsi="Tahoma" w:cs="Tahoma"/>
                <w:sz w:val="21"/>
                <w:szCs w:val="21"/>
              </w:rPr>
              <w:t>Ольховая</w:t>
            </w:r>
            <w:r w:rsidR="008E1A80">
              <w:rPr>
                <w:rFonts w:ascii="Tahoma" w:hAnsi="Tahoma" w:cs="Tahoma"/>
                <w:sz w:val="21"/>
                <w:szCs w:val="21"/>
              </w:rPr>
              <w:t xml:space="preserve"> д</w:t>
            </w:r>
            <w:r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008E1A80">
              <w:rPr>
                <w:rFonts w:ascii="Tahoma" w:hAnsi="Tahoma" w:cs="Tahoma"/>
                <w:sz w:val="21"/>
                <w:szCs w:val="21"/>
              </w:rPr>
              <w:t>Лукинское</w:t>
            </w:r>
            <w:r>
              <w:rPr>
                <w:rFonts w:ascii="Tahoma" w:hAnsi="Tahoma" w:cs="Tahoma"/>
                <w:sz w:val="21"/>
                <w:szCs w:val="21"/>
              </w:rPr>
              <w:t xml:space="preserve"> Брейтовского МР Ярославской области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A876F6" w:rsidP="00A87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09</w:t>
            </w:r>
            <w:r w:rsidR="00F62624">
              <w:rPr>
                <w:rFonts w:ascii="Tahoma" w:hAnsi="Tahoma" w:cs="Tahoma"/>
                <w:sz w:val="21"/>
                <w:szCs w:val="21"/>
              </w:rPr>
              <w:t>.0</w:t>
            </w:r>
            <w:r w:rsidR="008E1A80">
              <w:rPr>
                <w:rFonts w:ascii="Tahoma" w:hAnsi="Tahoma" w:cs="Tahoma"/>
                <w:sz w:val="21"/>
                <w:szCs w:val="21"/>
              </w:rPr>
              <w:t>8</w:t>
            </w:r>
            <w:r w:rsidR="00F62624">
              <w:rPr>
                <w:rFonts w:ascii="Tahoma" w:hAnsi="Tahoma" w:cs="Tahoma"/>
                <w:sz w:val="21"/>
                <w:szCs w:val="21"/>
              </w:rPr>
              <w:t>.202</w:t>
            </w: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ГП "ЯРДОРМОСТ"</w:t>
            </w: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150510, обл. </w:t>
            </w:r>
            <w:proofErr w:type="gram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76, р-н Ярославский, д. Кузнечиха, ул. Индустриальная,4, 78650435101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F62624" w:rsidP="00A87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Ремонт </w:t>
            </w:r>
            <w:r w:rsidR="00A876F6">
              <w:rPr>
                <w:rFonts w:ascii="Tahoma" w:hAnsi="Tahoma" w:cs="Tahoma"/>
                <w:sz w:val="21"/>
                <w:szCs w:val="21"/>
              </w:rPr>
              <w:t xml:space="preserve">по </w:t>
            </w:r>
            <w:r>
              <w:rPr>
                <w:rFonts w:ascii="Tahoma" w:hAnsi="Tahoma" w:cs="Tahoma"/>
                <w:sz w:val="21"/>
                <w:szCs w:val="21"/>
              </w:rPr>
              <w:t xml:space="preserve">ул. </w:t>
            </w:r>
            <w:r w:rsidR="00A876F6">
              <w:rPr>
                <w:rFonts w:ascii="Tahoma" w:hAnsi="Tahoma" w:cs="Tahoma"/>
                <w:sz w:val="21"/>
                <w:szCs w:val="21"/>
              </w:rPr>
              <w:t>Ольховая</w:t>
            </w:r>
            <w:r w:rsidR="008E1A80">
              <w:rPr>
                <w:rFonts w:ascii="Tahoma" w:hAnsi="Tahoma" w:cs="Tahoma"/>
                <w:sz w:val="21"/>
                <w:szCs w:val="21"/>
              </w:rPr>
              <w:t xml:space="preserve"> д. Лукинское</w:t>
            </w:r>
            <w:r>
              <w:rPr>
                <w:rFonts w:ascii="Tahoma" w:hAnsi="Tahoma" w:cs="Tahoma"/>
                <w:sz w:val="21"/>
                <w:szCs w:val="21"/>
              </w:rPr>
              <w:t xml:space="preserve"> Брейтовского МР Ярославской области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A876F6" w:rsidP="00A87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952156,8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A876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приемке выполненных работ от 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7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FA" w:rsidRPr="00D315FA" w:rsidTr="00D315F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5FA" w:rsidRPr="00D315FA" w:rsidRDefault="00A876F6" w:rsidP="008E1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80" w:rsidRDefault="008E1A80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80" w:rsidRDefault="008E1A80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color w:val="000000"/>
          <w:sz w:val="24"/>
          <w:szCs w:val="24"/>
        </w:rPr>
        <w:t>Глава Гореловского сельского поселения:                                                        В.А. Бобин</w:t>
      </w:r>
    </w:p>
    <w:p w:rsidR="00D315FA" w:rsidRPr="00D315FA" w:rsidRDefault="00D315FA" w:rsidP="00D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5EC" w:rsidRPr="00D315FA" w:rsidRDefault="00CB15EC" w:rsidP="00D3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15EC" w:rsidRPr="00D315FA" w:rsidSect="00D315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5FA"/>
    <w:rsid w:val="00067C74"/>
    <w:rsid w:val="004D386B"/>
    <w:rsid w:val="00522573"/>
    <w:rsid w:val="0061643F"/>
    <w:rsid w:val="00680220"/>
    <w:rsid w:val="008E1A80"/>
    <w:rsid w:val="009270DD"/>
    <w:rsid w:val="00930C69"/>
    <w:rsid w:val="00A876F6"/>
    <w:rsid w:val="00BB67AE"/>
    <w:rsid w:val="00BF3816"/>
    <w:rsid w:val="00CB15EC"/>
    <w:rsid w:val="00D23EB1"/>
    <w:rsid w:val="00D315FA"/>
    <w:rsid w:val="00D36537"/>
    <w:rsid w:val="00F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2021-08-30T09:08:00Z</cp:lastPrinted>
  <dcterms:created xsi:type="dcterms:W3CDTF">2023-03-02T08:55:00Z</dcterms:created>
  <dcterms:modified xsi:type="dcterms:W3CDTF">2023-03-02T08:57:00Z</dcterms:modified>
</cp:coreProperties>
</file>