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9A" w:rsidRPr="00D704C1" w:rsidRDefault="0051559A" w:rsidP="0051559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D704C1">
        <w:rPr>
          <w:b/>
          <w:color w:val="000000" w:themeColor="text1"/>
          <w:sz w:val="28"/>
          <w:szCs w:val="28"/>
        </w:rPr>
        <w:t>Перечень объектов капитального строительства (зданий, строений)</w:t>
      </w:r>
    </w:p>
    <w:p w:rsidR="0051559A" w:rsidRPr="008C7335" w:rsidRDefault="0051559A" w:rsidP="005155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16"/>
          <w:szCs w:val="28"/>
        </w:rPr>
      </w:pPr>
    </w:p>
    <w:p w:rsidR="0051559A" w:rsidRPr="00D704C1" w:rsidRDefault="0051559A" w:rsidP="005155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4"/>
        <w:tblW w:w="14850" w:type="dxa"/>
        <w:tblLayout w:type="fixed"/>
        <w:tblLook w:val="04A0"/>
      </w:tblPr>
      <w:tblGrid>
        <w:gridCol w:w="675"/>
        <w:gridCol w:w="2127"/>
        <w:gridCol w:w="1275"/>
        <w:gridCol w:w="4536"/>
        <w:gridCol w:w="1418"/>
        <w:gridCol w:w="2268"/>
        <w:gridCol w:w="2551"/>
      </w:tblGrid>
      <w:tr w:rsidR="009A4088" w:rsidRPr="008C7335" w:rsidTr="008C7335">
        <w:tc>
          <w:tcPr>
            <w:tcW w:w="675" w:type="dxa"/>
          </w:tcPr>
          <w:p w:rsidR="009A4088" w:rsidRPr="008C7335" w:rsidRDefault="009A4088" w:rsidP="0051559A">
            <w:pPr>
              <w:pStyle w:val="a3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C7335">
              <w:rPr>
                <w:b/>
                <w:color w:val="000000" w:themeColor="text1"/>
                <w:sz w:val="28"/>
                <w:szCs w:val="28"/>
              </w:rPr>
              <w:t>№</w:t>
            </w:r>
          </w:p>
          <w:p w:rsidR="009A4088" w:rsidRPr="008C7335" w:rsidRDefault="009A4088" w:rsidP="0051559A">
            <w:pPr>
              <w:pStyle w:val="a3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8C7335">
              <w:rPr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8C7335">
              <w:rPr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8C7335">
              <w:rPr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7" w:type="dxa"/>
          </w:tcPr>
          <w:p w:rsidR="009A4088" w:rsidRPr="008C7335" w:rsidRDefault="009A4088" w:rsidP="0051559A">
            <w:pPr>
              <w:pStyle w:val="a3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C7335">
              <w:rPr>
                <w:b/>
                <w:color w:val="000000" w:themeColor="text1"/>
                <w:sz w:val="28"/>
                <w:szCs w:val="28"/>
              </w:rPr>
              <w:t>Кадастровый номер ОН</w:t>
            </w:r>
          </w:p>
        </w:tc>
        <w:tc>
          <w:tcPr>
            <w:tcW w:w="1275" w:type="dxa"/>
          </w:tcPr>
          <w:p w:rsidR="009A4088" w:rsidRPr="008C7335" w:rsidRDefault="009A4088" w:rsidP="0051559A">
            <w:pPr>
              <w:pStyle w:val="a3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C7335">
              <w:rPr>
                <w:b/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536" w:type="dxa"/>
            <w:vAlign w:val="center"/>
          </w:tcPr>
          <w:p w:rsidR="009A4088" w:rsidRPr="008C7335" w:rsidRDefault="009A408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73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1418" w:type="dxa"/>
            <w:vAlign w:val="center"/>
          </w:tcPr>
          <w:p w:rsidR="009A4088" w:rsidRPr="008C7335" w:rsidRDefault="009A408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73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Площадь</w:t>
            </w:r>
          </w:p>
        </w:tc>
        <w:tc>
          <w:tcPr>
            <w:tcW w:w="2268" w:type="dxa"/>
            <w:vAlign w:val="center"/>
          </w:tcPr>
          <w:p w:rsidR="009A4088" w:rsidRPr="008C7335" w:rsidRDefault="009A408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73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Назначение</w:t>
            </w:r>
          </w:p>
        </w:tc>
        <w:tc>
          <w:tcPr>
            <w:tcW w:w="2551" w:type="dxa"/>
            <w:vAlign w:val="center"/>
          </w:tcPr>
          <w:p w:rsidR="009A4088" w:rsidRPr="008C7335" w:rsidRDefault="009A408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73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76:03:010101:1113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с. Горелово, ул. Центральная, д. 9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23,30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Нежилое здание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Склад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76:03:010101:775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 Брейтовский, с Черкасово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1 389,60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Нежилое здание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Рыбзавод</w:t>
            </w:r>
            <w:proofErr w:type="spellEnd"/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76:03:010101:834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Ярославская область, Брейтовский р-н, </w:t>
            </w:r>
            <w:proofErr w:type="spell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Севастьянцевский</w:t>
            </w:r>
            <w:proofErr w:type="spell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сельский округ, д. Филимоново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24,30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 с хозяйственными постройками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76:03:010101:897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Ярославская область, Брейтовский р-н, </w:t>
            </w:r>
            <w:proofErr w:type="spell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proofErr w:type="gram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стряковка</w:t>
            </w:r>
            <w:proofErr w:type="spell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ул.б\н</w:t>
            </w:r>
            <w:proofErr w:type="spell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д.44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22,00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Домовладение (лит</w:t>
            </w:r>
            <w:proofErr w:type="gram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76:03:021801:199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с. Черкасово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78,80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Многоквартирный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76:03:020101:120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(</w:t>
            </w:r>
            <w:proofErr w:type="spell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</w:t>
            </w:r>
            <w:proofErr w:type="spell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), Брейтовский (р-н), примерно 2100 м на северо-восток от ориентира </w:t>
            </w:r>
            <w:proofErr w:type="spell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proofErr w:type="gram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елятово</w:t>
            </w:r>
            <w:proofErr w:type="spell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Гореловского сельского поселения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188,20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Нежилое здание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Рыбпункт</w:t>
            </w:r>
            <w:proofErr w:type="spellEnd"/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76:03:020301:107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Ярославская область, Брейтовский сельский округ, 400м. по направлению на север от границы </w:t>
            </w:r>
            <w:proofErr w:type="spell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proofErr w:type="gram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.Ф</w:t>
            </w:r>
            <w:proofErr w:type="gram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илипцево</w:t>
            </w:r>
            <w:proofErr w:type="spellEnd"/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1 656,70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Нежилое здание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 нежилых строений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76:03:021501:120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Тимонино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35,80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76:03:021501:121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Тимонино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27,60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76:03:021501:140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Тимонино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18,80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76:03:021501:150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Тимонино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40,70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76:03:021501:151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Тимонино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34,00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76:03:021501:155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Тимонино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24,50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76:03:021501:158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Тимонино, д. 9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107,00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76:03:021501:159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Тимонино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75,00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76:03:021501:163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Тимонино, д. 24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40,90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76:03:021601:69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Конюхово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113,50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76:03:021601:74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Конюхово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19,70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Нежилое здание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 бани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76:03:021601:80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Конюхово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14,60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76:03:021601:93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Конюхово, д. 20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28,50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76:03:021601:97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Ярославская область, Брейтовский р-н, </w:t>
            </w:r>
            <w:proofErr w:type="spell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Севастьянцевский</w:t>
            </w:r>
            <w:proofErr w:type="spell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сельский округ, д</w:t>
            </w:r>
            <w:proofErr w:type="gram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онюхово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дом, незавершенный строительством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76:03:021701:107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Филимоново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55,40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76:03:021701:109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Филимоново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30,70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76:03:021701:112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Филимоново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95,40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76:03:021701:118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Филимоново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43,70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76:03:021701:88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Филимоново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82,30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76:03:021701:92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Филимоново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34,80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76:03:021801:166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152760, Россия, Ярославская область, Брейтовский район, Гореловское с/</w:t>
            </w:r>
            <w:proofErr w:type="spellStart"/>
            <w:proofErr w:type="gram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с. Черкасово, ул. Речная, д. 6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74,80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76:03:021801:175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152760, Ярославская область, Брейтовский муниципальный район, Гореловское сельское поселение, с. Черкасово, ул. Центральная, </w:t>
            </w:r>
            <w:proofErr w:type="spell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.29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55,20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76:03:021801:176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с. Черкасово, ул. Речная, д. 1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110,70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76:03:021801:177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с. Черкасово, ул. Речная, д. 17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189,90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Нежилое здание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Цех копчения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76:03:021801:182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с. Черкасово, ул. Центральная, д. 49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71,40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Нежилое здание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Летний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76:03:021801:186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с. Черкасово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64,50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76:03:021801:190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с. Черкасово, ул. Речная, д. 17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529,50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Нежилое здание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Цех соления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76:03:021801:203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с. Черкасово, ул. Речная, д. 17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147,80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Нежилое здание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Нежилое здание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76:03:021801:204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с. Черкасово, ул. Речная, д. 17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48,00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Нежилое здание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Нежилое здание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76:03:021801:207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с. Черкасово, ул. Центральная, д. 1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91,00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76:03:021801:212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с. Черкасово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82,10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76:03:021801:216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с. Черкасово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56,30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76:03:021801:217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с. Черкасово, ул. Речная, д. 13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40,00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76:03:021801:218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с. Черкасово, ул. Речная, д. 17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357,90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Нежилое здание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Административное здание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76:03:021801:220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с. Черкасово, ул. Речная, д. 5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84,90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Двухквартирный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43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76:03:021801:222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Ярославская область, р-н Брейтовский, с Черкасово, </w:t>
            </w:r>
            <w:proofErr w:type="spellStart"/>
            <w:proofErr w:type="gram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spellEnd"/>
            <w:proofErr w:type="gram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Сосновая, </w:t>
            </w:r>
            <w:proofErr w:type="spell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39,80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76:03:021801:230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с. Черкасово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Объект </w:t>
            </w:r>
            <w:proofErr w:type="spell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незав-го</w:t>
            </w:r>
            <w:proofErr w:type="spell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стр-ва</w:t>
            </w:r>
            <w:proofErr w:type="spellEnd"/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76:03:021801:238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с. Черкасово, ул. Речная, д. 17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57,20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Нежилое здание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Нежилое здание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76:03:021801:244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с. Черкасово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29,40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76:03:021801:245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с. Черкасово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78,00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76:03:021801:250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с. Черкасово, ул. Речная, д. 3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47,30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76:03:021801:259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с. Черкасово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44,20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76:03:021801:261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с. Черкасово, ул. Лесная, д. 4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34,50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76:03:021801:262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с. Черкасово, ул. Речная, д. 10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117,10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76:03:021801:263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с. Черкасово, ул. Речная, д. 7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115,10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76:03:021801:264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Ярославская область, р-н Брейтовский, с Черкасово, </w:t>
            </w:r>
            <w:proofErr w:type="spellStart"/>
            <w:proofErr w:type="gram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spellEnd"/>
            <w:proofErr w:type="gram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Сосновая, </w:t>
            </w:r>
            <w:proofErr w:type="spell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19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51,40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76:03:021801:266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с. Черкасово, ул. Речная, д. 21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236,10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76:03:021801:284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с. Черкасово, ул. Центральная, д. 45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31,90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76:03:021801:315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Ярославская область, Брейтовский р-н, </w:t>
            </w:r>
            <w:proofErr w:type="spell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Севастьянцевский</w:t>
            </w:r>
            <w:proofErr w:type="spell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сельский округ, </w:t>
            </w:r>
            <w:proofErr w:type="spell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еркасово</w:t>
            </w:r>
            <w:proofErr w:type="spell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ул.Сосновая, д.21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79,40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76:03:021801:338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Ярославская область, Брейтовский р-н, с </w:t>
            </w: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Черкасово, </w:t>
            </w:r>
            <w:proofErr w:type="spellStart"/>
            <w:proofErr w:type="gram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spellEnd"/>
            <w:proofErr w:type="gram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Центральная, </w:t>
            </w:r>
            <w:proofErr w:type="spell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33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34,00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58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76:03:021901:105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Остряковка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77,00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76:03:021901:108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Остряковка, д. 15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35,60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76:03:021901:113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Остряковка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24,30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76:03:021901:114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Остряковка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40,10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76:03:021901:115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Остряковка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31,70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76:03:021901:118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Остряковка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37,30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76:03:021901:119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Остряковка, д. 1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56,20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76:03:021901:121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Остряковка, д. 24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59,60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76:03:021901:125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Остряковка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64,40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76:03:021901:126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Остряковка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65,00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76:03:021901:131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Остряковка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41,70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76:03:021901:133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Остряковка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57,20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76:03:021901:134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Остряковка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63,00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76:03:021901:136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Остряковка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48,80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76:03:021901:145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Остряковка, д. 23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39,40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76:03:021901:176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Ярославская область, Брейтовский р-н, </w:t>
            </w:r>
            <w:proofErr w:type="spell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Севастьянцевский</w:t>
            </w:r>
            <w:proofErr w:type="spell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сельский округ, </w:t>
            </w:r>
            <w:proofErr w:type="spell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</w:t>
            </w:r>
            <w:proofErr w:type="gram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стряковка</w:t>
            </w:r>
            <w:proofErr w:type="spell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д.77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33,50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Жилой дом со служебными </w:t>
            </w: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постройками лит Г</w:t>
            </w:r>
            <w:proofErr w:type="gram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,Г</w:t>
            </w:r>
            <w:proofErr w:type="gram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1,Г2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74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76:03:021901:195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Ярославская область, р-н Брейтовский, </w:t>
            </w:r>
            <w:proofErr w:type="spell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Остряковка, </w:t>
            </w:r>
            <w:proofErr w:type="spell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79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30,00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76:03:022001:50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Шеломово, д. 28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38,80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76:03:022001:58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Шеломово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64,20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76:03:022001:61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Шеломово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33,50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76:03:022101:77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Телятово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43,30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76:03:022101:85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Телятово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27,80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76:03:022101:89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Телятово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43,90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76:03:022101:90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Телятово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65,30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76:03:022101:91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Телятово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56,00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76:03:022301:192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Медухово, д. 31а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332,30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Нежилое здание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 телятника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76:03:022301:207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Медухово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39,20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76:03:022301:210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Медухово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29,60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76:03:022301:214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Медухово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1 022,20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Нежилое здание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Ферма №1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76:03:022301:215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Медухово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990,60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Нежилое здание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Склад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76:03:022301:221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Медухово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19,50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76:03:022301:224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Ярославская область, р-н. Брейтовский, д. </w:t>
            </w: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Медухово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39,20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90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76:03:022301:229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Медухово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51,20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76:03:022301:236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Медухово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26,80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76:03:022301:240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Медухово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16,20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Водонапорная башня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76:03:022301:241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Медухово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43,00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76:03:022301:262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Брейтовский район, д. Медухово, д. 96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32,80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76:03:022301:264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Сооружение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Ярославская область, р-н Брейтовский, </w:t>
            </w:r>
            <w:proofErr w:type="spell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Медухово, </w:t>
            </w:r>
            <w:proofErr w:type="spell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62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44,60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76:03:022401:109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Лукинское, ул. Центральная, д. 6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44,40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76:03:022401:111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Лукинское, ул. Центральная, д. 34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34,30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76:03:022401:116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Лукинское, д. 30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31,90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76:03:022401:117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Лукинское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43,10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76:03:022401:118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Лукинское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31,20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76:03:022401:126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Лукинское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81,40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76:03:022401:127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Лукинское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59,30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76:03:022401:128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Лукинское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251,00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Нежилое здание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Детский </w:t>
            </w:r>
            <w:proofErr w:type="gram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сад-ясли</w:t>
            </w:r>
            <w:proofErr w:type="gramEnd"/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76:03:022401:129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Лукинское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50,70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Нежилое здание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Картофелехранилище №1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76:03:022401:133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Лукинское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49,60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76:03:022401:137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Лукинское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115,60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Нежилое здание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Административное здание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76:03:022401:140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Лукинское, ул. Ольховая, д. 5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82,10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76:03:022401:150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Ярославская область, Брейтовский р-н, </w:t>
            </w:r>
            <w:proofErr w:type="spell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proofErr w:type="gram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укинское</w:t>
            </w:r>
            <w:proofErr w:type="spell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ул.Центральная, д.15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59,00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76:03:022501:66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Севастьянцево, д. 26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83,20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Нежилое здание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Административное здание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76:03:022501:80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Севастьянцево, д. 1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53,20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76:03:022601:93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Чагино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38,90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76:03:022601:99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Чагино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67,10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76:03:022801:11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Кетово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41,60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76:03:022901:21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Комарово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18,80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76:03:022901:22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Комарово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37,10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76:03:022901:23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Комарово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51,80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76:03:023001:26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Ивановское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41,20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76:03:023001:27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Ивановское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33,70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76:03:023101:21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Белорусс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62,40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76:03:023701:56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Соболево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36,90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76:03:023801:27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Филипцево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38,90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76:03:023901:16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Ярославская область, р-н. Брейтовский, д. </w:t>
            </w: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Базыки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34,80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76:03:023901:17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Базыки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40,00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76:03:024101:47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Черный Враг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44,40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76:03:024101:48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Черный Враг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38,70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76:03:024201:39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Горильдово, д. 8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22,30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76:03:024201:43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Горильдово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38,80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76:03:024201:47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Горильдово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Объект </w:t>
            </w:r>
            <w:proofErr w:type="spell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незав-го</w:t>
            </w:r>
            <w:proofErr w:type="spell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стр-ва</w:t>
            </w:r>
            <w:proofErr w:type="spellEnd"/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76:03:024401:18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Тургенево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46,20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76:03:024501:30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Большое Иваньково, д. 26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51,40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76:03:024501:34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Большое Иваньково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413,80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Нежилое здание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Гараж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76:03:024501:35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Большое Иваньково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32,20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76:03:024501:41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Большое Иваньково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635,60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Нежилое здание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Зернохранилище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76:03:024501:42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</w:t>
            </w:r>
            <w:proofErr w:type="gram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обл., Брейтовский р-н, примерно 350 метров на юго-восток от ориентира д. Большое Иваньково, расположенного за пределами участка, адрес ориентира: </w:t>
            </w:r>
            <w:proofErr w:type="gram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</w:t>
            </w:r>
            <w:proofErr w:type="gram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обл., Брейтовский  р-н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16,90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Нежилое здание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Заправочная станция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76:03:024501:43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</w:t>
            </w:r>
            <w:proofErr w:type="gram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обл., Брейтовский р-н, </w:t>
            </w: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примерно 350 метров на юго-восток от ориентира д. Большое Иваньково, расположенного за пределами участка, адрес ориентира: </w:t>
            </w:r>
            <w:proofErr w:type="gram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</w:t>
            </w:r>
            <w:proofErr w:type="gram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обл., Брейтовский  р-н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27,60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Нежилое здание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Склад ГСМ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76:03:024501:46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(</w:t>
            </w:r>
            <w:proofErr w:type="spellStart"/>
            <w:proofErr w:type="gram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</w:t>
            </w:r>
            <w:proofErr w:type="spellEnd"/>
            <w:proofErr w:type="gram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), Брейтовский (р-н), примерно в 150 метрах по направлению на восток от ориентира д. Большое Иваньково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828,90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Нежилое здание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Ремонтная мастерская на 25 тракторов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76:03:024501:47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Большое Иваньково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14,30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Нежилое здание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Водонапорная башня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76:03:024601:10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Байловское, д. 11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131,50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дом, не завершенный строительством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76:03:024601:9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Байловское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39,60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76:03:030201:125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Брейтовский р-н, д. Малый Липовец, ул. Молодежная, д. 11</w:t>
            </w:r>
            <w:proofErr w:type="gramEnd"/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46,80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76:03:030301:56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Ляховые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9,80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76:03:030301:62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Ляховые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31,10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76:03:030301:73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Ярославская область, р-н Брейтовский, </w:t>
            </w:r>
            <w:proofErr w:type="spell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Ляховые, </w:t>
            </w:r>
            <w:proofErr w:type="spell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37,00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76:03:030401:140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Ярославская область, р-н. Брейтовский, д. Малый Липовец, ул. </w:t>
            </w:r>
            <w:proofErr w:type="gram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Молодежная</w:t>
            </w:r>
            <w:proofErr w:type="gram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д. 2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59,80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76:03:030401:141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Ярославская область, р-н. Брейтовский, д. Малый Липовец, ул. </w:t>
            </w:r>
            <w:proofErr w:type="gram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Молодежная</w:t>
            </w:r>
            <w:proofErr w:type="gram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д. 6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60,50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Нежилое здание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Магазин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146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76:03:030401:142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Ярославская область, р-н. Брейтовский, д. Малый Липовец, ул. </w:t>
            </w:r>
            <w:proofErr w:type="gram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Молодежная</w:t>
            </w:r>
            <w:proofErr w:type="gram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д. 17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60,40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76:03:030401:145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Ярославская область, р-н. Брейтовский, д. Малый Липовец, ул. </w:t>
            </w:r>
            <w:proofErr w:type="gram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Молодежная</w:t>
            </w:r>
            <w:proofErr w:type="gram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д. 18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49,40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76:03:030401:147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Ярославская область, р-н. Брейтовский, д. </w:t>
            </w: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Малый Липовец, ул. </w:t>
            </w:r>
            <w:proofErr w:type="gram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Центральная</w:t>
            </w:r>
            <w:proofErr w:type="gram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д. 6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39,70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149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76:03:030401:150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Ярославская область, р-н. Брейтовский, д. Малый Липовец, ул. </w:t>
            </w:r>
            <w:proofErr w:type="gram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Центральная</w:t>
            </w:r>
            <w:proofErr w:type="gram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д. 1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57,90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76:03:030401:151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Ярославская область, р-н. Брейтовский, д. Малый Липовец, ул. </w:t>
            </w:r>
            <w:proofErr w:type="gram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Центральная</w:t>
            </w:r>
            <w:proofErr w:type="gram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д. 2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32,30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76:03:030401:152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Ярославская область, р-н. Брейтовский, д. Малый Липовец, ул. </w:t>
            </w:r>
            <w:proofErr w:type="gram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Центральная</w:t>
            </w:r>
            <w:proofErr w:type="gram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д. 4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66,40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76:03:030401:154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Малый Липовец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24,60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76:03:030401:155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Малый Липовец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40,20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154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76:03:030401:167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Ярославская область, р-н. Брейтовский, д. Малый Липовец, ул. </w:t>
            </w:r>
            <w:proofErr w:type="gram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Молодежная</w:t>
            </w:r>
            <w:proofErr w:type="gram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д. 5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41,30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76:03:030401:186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Малый Липовец, д. 16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699,30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Нежилое здание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Цех по содержанию свиноматок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76:03:030501:64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Дмитрехово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23,40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157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76:03:030501:66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Дмитрехово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14,20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Нежилое здание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Проходной пункт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158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76:03:030501:67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Дмитрехово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108,40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Нежилое здание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Баня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159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76:03:030501:69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Дмитрехово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17,40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76:03:030501:74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Дмитрехово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59,70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76:03:030501:75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Дмитрехово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78,70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76:03:030501:76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Дмитрехово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413,30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Нежилое здание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Мастерская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163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76:03:030501:90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Дмитрехово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45,20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164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76:03:030601:296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с. Горелово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451,30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Общежитие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165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76:03:030601:301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Сооружение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(</w:t>
            </w:r>
            <w:proofErr w:type="spellStart"/>
            <w:proofErr w:type="gram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</w:t>
            </w:r>
            <w:proofErr w:type="spellEnd"/>
            <w:proofErr w:type="gram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), Брейтовский (р-н), Горелово (с.), Заречная (ул.), </w:t>
            </w:r>
            <w:proofErr w:type="spell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/у №6а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35,50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Причал для маломерных судов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76:03:030601:318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с. Горелово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174,20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Нежилое здание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Детский сад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167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76:03:030601:320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Сооружение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с. Горелово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52,70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Причал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168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76:03:030601:333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с. Горелово, ул. Заречная, д. 9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126,00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169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76:03:030601:355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с. Горелово, ул. Солнечная, д. 4а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75,40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Нежилое здание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Магазин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76:03:030601:359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с. Горелово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71,70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171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76:03:030601:364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с. Горелово, ул. Набережная, д. 48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60,70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172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76:03:030601:378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с. Горелово, ул. Речная, д. 20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271,60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173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76:03:030601:385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с. Горелово, ул. Заречная, д. 9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21,90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Индивидуальный 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174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76:03:030601:396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Сооружение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(</w:t>
            </w:r>
            <w:proofErr w:type="spellStart"/>
            <w:proofErr w:type="gram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</w:t>
            </w:r>
            <w:proofErr w:type="spellEnd"/>
            <w:proofErr w:type="gram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), Брейтовский (р-н), Горелово (с.), Заречная (ул.), Сооружение 10а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35,50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Причал для маломерных судов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76:03:030601:408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с. Горелово, д. 44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29,00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176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76:03:030601:453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с. Горелово, ул. Центральная, д. 14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58,10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Нежилое здание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 топливохранилища с насосной станцией в разрушенном состоянии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177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76:03:030601:503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 Брейтовский район, с. Горелово, ул. Полевая, д. 7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54,20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178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76:03:030601:514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обл. </w:t>
            </w:r>
            <w:proofErr w:type="gram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</w:t>
            </w:r>
            <w:proofErr w:type="gram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р-н Брейтовский, с. Горелово, ул. Центральная, д. 10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168,40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Нежилое здание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 гаража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179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76:03:030701:221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Ярославская область, р-н. Брейтовский, д. </w:t>
            </w: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Никола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43,00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180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76:03:030701:222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Никола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20,60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181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76:03:030701:226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Никола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28,90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76:03:030701:228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Никола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35,00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183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76:03:030701:229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Никола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32,00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184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76:03:030701:230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Никола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41,60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185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76:03:030701:232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Ярославская область, р-н. Брейтовский, д. Никола, ул. </w:t>
            </w:r>
            <w:proofErr w:type="spell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Щемиловская</w:t>
            </w:r>
            <w:proofErr w:type="spell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д. 10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27,00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186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76:03:030701:234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Никола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71,50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187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76:03:030701:239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Никола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29,30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188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76:03:030701:242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Никола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34,10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189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76:03:030701:262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152760, Россия, Ярославская область, Брейтовский р-н, Гореловское с/</w:t>
            </w:r>
            <w:proofErr w:type="spellStart"/>
            <w:proofErr w:type="gram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Никола, </w:t>
            </w:r>
            <w:proofErr w:type="spell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spell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Щемиловская</w:t>
            </w:r>
            <w:proofErr w:type="spell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19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25,40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190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76:03:030701:266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Ярославская область, р-н. Брейтовский, д. Никола, ул. </w:t>
            </w:r>
            <w:proofErr w:type="spell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Гореловская</w:t>
            </w:r>
            <w:proofErr w:type="spell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д. 26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36,80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191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76:03:030701:292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Ярославская область, Брейтовский район, д. Никола, ул. </w:t>
            </w:r>
            <w:proofErr w:type="spell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Гореловская</w:t>
            </w:r>
            <w:proofErr w:type="spell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д. 24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44,70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192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76:03:030701:299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Ярославская область, р-н Брейтовский, </w:t>
            </w:r>
            <w:proofErr w:type="spell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Никола, </w:t>
            </w:r>
            <w:proofErr w:type="spellStart"/>
            <w:proofErr w:type="gram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spellEnd"/>
            <w:proofErr w:type="gram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Гореловская</w:t>
            </w:r>
            <w:proofErr w:type="spell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55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31,30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193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76:03:030801:121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Водяники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38,60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194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76:03:030801:123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Сооружение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Водяники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39,30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Антенно-мачтовое сооружение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195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76:03:030801:126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Ярославская область, р-н. Брейтовский, д. </w:t>
            </w: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Водяники, ул. </w:t>
            </w:r>
            <w:proofErr w:type="gram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Нижняя</w:t>
            </w:r>
            <w:proofErr w:type="gram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д. 8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25,00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Индивидуальный </w:t>
            </w: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196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76:03:030801:129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Водяники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32,90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197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76:03:030901:35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Чаяново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22,20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198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76:03:031001:129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Бор-Дорки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30,40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199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76:03:031001:130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Бор-Дорки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30,80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76:03:031001:138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Бор-Дорки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36,60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76:03:031001:139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Бор-Дорки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60,50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76:03:031001:144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Бор-Дорки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31,70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203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76:03:031001:146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Бор-Дорки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19,60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204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76:03:031001:147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Бор-Дорки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56,50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205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76:03:031001:153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Бор-Дорки, д. 52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31,40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206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76:03:031101:18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Дубецкая Дача, д. 4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52,50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207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76:03:031101:19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Дубецкая Дача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39,50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208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76:03:031201:103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Дубец, д. 36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29,70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209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76:03:031201:105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Гореловский</w:t>
            </w:r>
            <w:proofErr w:type="spell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сельский </w:t>
            </w:r>
            <w:proofErr w:type="spell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округ,дер</w:t>
            </w:r>
            <w:proofErr w:type="gramStart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убец</w:t>
            </w:r>
            <w:proofErr w:type="spellEnd"/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дом 39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158,00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76:03:031201:109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Дубец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101,20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Нежилое здание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Рыбоприемный пункт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211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76:03:031201:111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Дубец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30,50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212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76:03:031201:114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Дубец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54,70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213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76:03:031201:124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Дубец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31,20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  <w:vAlign w:val="bottom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214</w:t>
            </w:r>
          </w:p>
        </w:tc>
        <w:tc>
          <w:tcPr>
            <w:tcW w:w="2127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76:03:031201:132</w:t>
            </w:r>
          </w:p>
        </w:tc>
        <w:tc>
          <w:tcPr>
            <w:tcW w:w="1275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Ярославская область, р-н. Брейтовский, д. Дубец</w:t>
            </w: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46,20</w:t>
            </w: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</w:tr>
      <w:tr w:rsidR="009A4088" w:rsidRPr="009A4088" w:rsidTr="008C7335">
        <w:tc>
          <w:tcPr>
            <w:tcW w:w="675" w:type="dxa"/>
          </w:tcPr>
          <w:p w:rsidR="009A4088" w:rsidRPr="009A4088" w:rsidRDefault="009A4088" w:rsidP="0051559A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9A4088" w:rsidRPr="009A4088" w:rsidRDefault="009A4088" w:rsidP="0051559A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9A4088" w:rsidRPr="009A4088" w:rsidRDefault="009A4088" w:rsidP="0051559A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9A4088" w:rsidRPr="009A4088" w:rsidRDefault="009A40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9A4088" w:rsidRPr="009A4088" w:rsidRDefault="009A40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1559A" w:rsidRPr="009A4088" w:rsidRDefault="0051559A" w:rsidP="005155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1559A" w:rsidRPr="009A4088" w:rsidSect="009A408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59A"/>
    <w:rsid w:val="0051559A"/>
    <w:rsid w:val="008C7335"/>
    <w:rsid w:val="009A4088"/>
    <w:rsid w:val="00D704C1"/>
    <w:rsid w:val="00EA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5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51559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3818</Words>
  <Characters>21769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2022-04-18T07:38:00Z</dcterms:created>
  <dcterms:modified xsi:type="dcterms:W3CDTF">2022-04-18T08:12:00Z</dcterms:modified>
</cp:coreProperties>
</file>